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3AFB" w14:textId="46831D01" w:rsidR="00803627" w:rsidRPr="00EA0552" w:rsidRDefault="00803627" w:rsidP="00803627">
      <w:pPr>
        <w:rPr>
          <w:b/>
          <w:bCs/>
          <w:sz w:val="36"/>
          <w:szCs w:val="36"/>
          <w:u w:val="single"/>
        </w:rPr>
      </w:pPr>
      <w:r w:rsidRPr="00EA0552">
        <w:rPr>
          <w:b/>
          <w:bCs/>
          <w:sz w:val="36"/>
          <w:szCs w:val="36"/>
          <w:u w:val="single"/>
        </w:rPr>
        <w:t>202</w:t>
      </w:r>
      <w:r w:rsidR="00F40A1E" w:rsidRPr="00EA0552">
        <w:rPr>
          <w:b/>
          <w:bCs/>
          <w:sz w:val="36"/>
          <w:szCs w:val="36"/>
          <w:u w:val="single"/>
        </w:rPr>
        <w:t>6-20</w:t>
      </w:r>
      <w:r w:rsidRPr="00EA0552">
        <w:rPr>
          <w:b/>
          <w:bCs/>
          <w:sz w:val="36"/>
          <w:szCs w:val="36"/>
          <w:u w:val="single"/>
        </w:rPr>
        <w:t>2</w:t>
      </w:r>
      <w:r w:rsidR="002A3D01">
        <w:rPr>
          <w:b/>
          <w:bCs/>
          <w:sz w:val="36"/>
          <w:szCs w:val="36"/>
          <w:u w:val="single"/>
        </w:rPr>
        <w:t>7</w:t>
      </w:r>
      <w:r w:rsidRPr="00EA0552">
        <w:rPr>
          <w:b/>
          <w:bCs/>
          <w:sz w:val="36"/>
          <w:szCs w:val="36"/>
          <w:u w:val="single"/>
        </w:rPr>
        <w:t xml:space="preserve"> GRADE 6 SUPPLY LIST</w:t>
      </w:r>
    </w:p>
    <w:p w14:paraId="58026F2C" w14:textId="77777777" w:rsidR="00803627" w:rsidRPr="00EA0552" w:rsidRDefault="00803627" w:rsidP="00803627">
      <w:r w:rsidRPr="00EA0552">
        <w:t xml:space="preserve">1 5 Index Dividers (insertable tabs) </w:t>
      </w:r>
    </w:p>
    <w:p w14:paraId="706FC977" w14:textId="77777777" w:rsidR="00803627" w:rsidRPr="00EA0552" w:rsidRDefault="00803627" w:rsidP="00803627">
      <w:r w:rsidRPr="00EA0552">
        <w:t>2 Coil Notebook (10 1/2" x 8") - 140 pages</w:t>
      </w:r>
    </w:p>
    <w:p w14:paraId="0B90DC4F" w14:textId="77777777" w:rsidR="00803627" w:rsidRPr="00EA0552" w:rsidRDefault="00803627" w:rsidP="00803627">
      <w:r w:rsidRPr="00EA0552">
        <w:t xml:space="preserve">1 Lined Looseleaf Refill Paper - 150 Sheets </w:t>
      </w:r>
    </w:p>
    <w:p w14:paraId="4485584B" w14:textId="52E9A25C" w:rsidR="00803627" w:rsidRPr="00EA0552" w:rsidRDefault="00803627" w:rsidP="00803627">
      <w:r w:rsidRPr="00EA0552">
        <w:t>1 Graph Paper (1 cm) - 100 sheets</w:t>
      </w:r>
    </w:p>
    <w:p w14:paraId="4A990CD6" w14:textId="650BE2C5" w:rsidR="00803627" w:rsidRPr="00EA0552" w:rsidRDefault="001761C7" w:rsidP="00803627">
      <w:r w:rsidRPr="00EA0552">
        <w:t>1</w:t>
      </w:r>
      <w:r w:rsidR="00803627" w:rsidRPr="00EA0552">
        <w:t xml:space="preserve"> </w:t>
      </w:r>
      <w:r w:rsidRPr="00EA0552">
        <w:t>1</w:t>
      </w:r>
      <w:r w:rsidR="00803627" w:rsidRPr="00EA0552">
        <w:t>" D-Ring Binder - Assorted Colors</w:t>
      </w:r>
    </w:p>
    <w:p w14:paraId="7C0A43FD" w14:textId="5067CD81" w:rsidR="000E1D27" w:rsidRPr="00EA0552" w:rsidRDefault="000E1D27" w:rsidP="00803627">
      <w:r w:rsidRPr="00EA0552">
        <w:t>1 1.5" D-Ring Binder - Assorted Colors</w:t>
      </w:r>
    </w:p>
    <w:p w14:paraId="6C8E548B" w14:textId="77777777" w:rsidR="00803627" w:rsidRPr="00EA0552" w:rsidRDefault="00803627" w:rsidP="00803627">
      <w:r w:rsidRPr="00EA0552">
        <w:t xml:space="preserve">2 HB #2 Pencils (pre-sharpened) - 12 pack </w:t>
      </w:r>
    </w:p>
    <w:p w14:paraId="73245105" w14:textId="12919A99" w:rsidR="00803627" w:rsidRPr="00EA0552" w:rsidRDefault="00803627" w:rsidP="00803627">
      <w:r w:rsidRPr="00EA0552">
        <w:t>1 Pocket Highlighter (Assorted Colors)</w:t>
      </w:r>
    </w:p>
    <w:p w14:paraId="1D61A739" w14:textId="30CAF71A" w:rsidR="00803627" w:rsidRPr="00EA0552" w:rsidRDefault="00803627" w:rsidP="00803627">
      <w:r w:rsidRPr="00EA0552">
        <w:t>1 Fine Point Permanent Marker (black)</w:t>
      </w:r>
    </w:p>
    <w:p w14:paraId="4658ECB4" w14:textId="77777777" w:rsidR="00803627" w:rsidRPr="00EA0552" w:rsidRDefault="00803627" w:rsidP="00803627">
      <w:r w:rsidRPr="00EA0552">
        <w:t>1 7" Scissors</w:t>
      </w:r>
    </w:p>
    <w:p w14:paraId="5C7D9BAB" w14:textId="77777777" w:rsidR="00803627" w:rsidRPr="00EA0552" w:rsidRDefault="00803627" w:rsidP="00803627">
      <w:r w:rsidRPr="00EA0552">
        <w:t xml:space="preserve">2 White Premium Eraser </w:t>
      </w:r>
    </w:p>
    <w:p w14:paraId="2CD63B0D" w14:textId="2B7BDA31" w:rsidR="00803627" w:rsidRPr="00EA0552" w:rsidRDefault="00803627" w:rsidP="00803627">
      <w:r w:rsidRPr="00EA0552">
        <w:t>1 Clear Glue Stick - 40 g.</w:t>
      </w:r>
    </w:p>
    <w:p w14:paraId="31A4216A" w14:textId="77777777" w:rsidR="00803627" w:rsidRPr="00EA0552" w:rsidRDefault="00803627" w:rsidP="00803627">
      <w:r w:rsidRPr="00EA0552">
        <w:t>1 Self Stick Notes (3" x 3") - 100 sheets/pad</w:t>
      </w:r>
    </w:p>
    <w:p w14:paraId="00A2A220" w14:textId="77777777" w:rsidR="00803627" w:rsidRPr="00EA0552" w:rsidRDefault="00803627" w:rsidP="00803627">
      <w:r w:rsidRPr="00EA0552">
        <w:t xml:space="preserve">1 Reinforcements - 300 Pack </w:t>
      </w:r>
    </w:p>
    <w:p w14:paraId="7A324517" w14:textId="77777777" w:rsidR="00803627" w:rsidRPr="00EA0552" w:rsidRDefault="00803627" w:rsidP="00803627">
      <w:r w:rsidRPr="00EA0552">
        <w:t>1 Stereo Wired Headphones</w:t>
      </w:r>
    </w:p>
    <w:p w14:paraId="75918EA5" w14:textId="77777777" w:rsidR="00803627" w:rsidRPr="00EA0552" w:rsidRDefault="00803627" w:rsidP="00803627"/>
    <w:p w14:paraId="6C1A4F18" w14:textId="77777777" w:rsidR="00803627" w:rsidRPr="00EA0552" w:rsidRDefault="00803627" w:rsidP="00803627">
      <w:r w:rsidRPr="00EA0552">
        <w:t>1 Plastic Pencil Box (8" x 4.7" x 2.3")</w:t>
      </w:r>
    </w:p>
    <w:p w14:paraId="48592F00" w14:textId="77777777" w:rsidR="00803627" w:rsidRPr="00EA0552" w:rsidRDefault="00803627" w:rsidP="00803627">
      <w:r w:rsidRPr="00EA0552">
        <w:t xml:space="preserve">1 Indoor Shoes (non-marking) </w:t>
      </w:r>
    </w:p>
    <w:p w14:paraId="206CE067" w14:textId="77777777" w:rsidR="00803627" w:rsidRPr="00EA0552" w:rsidRDefault="00803627" w:rsidP="00803627">
      <w:r w:rsidRPr="00EA0552">
        <w:t xml:space="preserve">1 Lunch Kit </w:t>
      </w:r>
    </w:p>
    <w:p w14:paraId="0BE99B40" w14:textId="77777777" w:rsidR="00803627" w:rsidRPr="00EA0552" w:rsidRDefault="00803627" w:rsidP="00803627">
      <w:r w:rsidRPr="00EA0552">
        <w:t xml:space="preserve">1 Backpack - Large enough to fit a duo tang, file folder or library book </w:t>
      </w:r>
    </w:p>
    <w:p w14:paraId="431C49BD" w14:textId="77777777" w:rsidR="00F27711" w:rsidRPr="00EA0552" w:rsidRDefault="00F27711" w:rsidP="00F27711">
      <w:r w:rsidRPr="00EA0552">
        <w:t xml:space="preserve">1 Fine Line Markers (Classic Colors) - 12 pack </w:t>
      </w:r>
    </w:p>
    <w:p w14:paraId="0DC72C8F" w14:textId="77777777" w:rsidR="007B2992" w:rsidRPr="00EA0552" w:rsidRDefault="007B2992" w:rsidP="007B2992">
      <w:r w:rsidRPr="00EA0552">
        <w:t xml:space="preserve">1 Colored Pencils (pre-sharpened) - 24 pack </w:t>
      </w:r>
    </w:p>
    <w:p w14:paraId="5558FFEF" w14:textId="77777777" w:rsidR="004D3556" w:rsidRDefault="004D3556" w:rsidP="004D3556">
      <w:r w:rsidRPr="00EA0552">
        <w:t>1 Clear Plastic Ruler (inches/cm) - 12"/30 cm</w:t>
      </w:r>
      <w:r w:rsidRPr="00295FAB">
        <w:t xml:space="preserve"> </w:t>
      </w:r>
    </w:p>
    <w:p w14:paraId="01B9F0D6" w14:textId="77777777" w:rsidR="004D3556" w:rsidRDefault="004D3556" w:rsidP="007B2992"/>
    <w:p w14:paraId="6D9842CD" w14:textId="09D31BA7" w:rsidR="00387B42" w:rsidRDefault="00387B42"/>
    <w:sectPr w:rsidR="00387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27"/>
    <w:rsid w:val="000241B5"/>
    <w:rsid w:val="000E1D27"/>
    <w:rsid w:val="00126F8E"/>
    <w:rsid w:val="001761C7"/>
    <w:rsid w:val="002A3D01"/>
    <w:rsid w:val="00387B42"/>
    <w:rsid w:val="004D3556"/>
    <w:rsid w:val="005E3045"/>
    <w:rsid w:val="0079536B"/>
    <w:rsid w:val="007B2992"/>
    <w:rsid w:val="00803627"/>
    <w:rsid w:val="00A20A25"/>
    <w:rsid w:val="00B7610C"/>
    <w:rsid w:val="00D962AB"/>
    <w:rsid w:val="00DA7AE3"/>
    <w:rsid w:val="00EA0552"/>
    <w:rsid w:val="00F27711"/>
    <w:rsid w:val="00F4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F5FEC"/>
  <w15:chartTrackingRefBased/>
  <w15:docId w15:val="{4F4A3AB7-7994-4188-918E-3EEFCDA4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627"/>
  </w:style>
  <w:style w:type="paragraph" w:styleId="Heading1">
    <w:name w:val="heading 1"/>
    <w:basedOn w:val="Normal"/>
    <w:next w:val="Normal"/>
    <w:link w:val="Heading1Char"/>
    <w:uiPriority w:val="9"/>
    <w:qFormat/>
    <w:rsid w:val="00803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6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Paula</dc:creator>
  <cp:keywords/>
  <dc:description/>
  <cp:lastModifiedBy>Simpson, Paula</cp:lastModifiedBy>
  <cp:revision>2</cp:revision>
  <dcterms:created xsi:type="dcterms:W3CDTF">2026-05-13T20:11:00Z</dcterms:created>
  <dcterms:modified xsi:type="dcterms:W3CDTF">2026-05-13T20:11:00Z</dcterms:modified>
</cp:coreProperties>
</file>