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CAF7" w14:textId="6901F131" w:rsidR="00C76ADD" w:rsidRPr="001A3E3E" w:rsidRDefault="00C76ADD" w:rsidP="00C76ADD">
      <w:pPr>
        <w:rPr>
          <w:b/>
          <w:bCs/>
          <w:sz w:val="36"/>
          <w:szCs w:val="36"/>
          <w:u w:val="single"/>
        </w:rPr>
      </w:pPr>
      <w:r w:rsidRPr="001A3E3E">
        <w:rPr>
          <w:b/>
          <w:bCs/>
          <w:sz w:val="36"/>
          <w:szCs w:val="36"/>
          <w:u w:val="single"/>
        </w:rPr>
        <w:t>202</w:t>
      </w:r>
      <w:r w:rsidR="001A3E3E" w:rsidRPr="001A3E3E">
        <w:rPr>
          <w:b/>
          <w:bCs/>
          <w:sz w:val="36"/>
          <w:szCs w:val="36"/>
          <w:u w:val="single"/>
        </w:rPr>
        <w:t>6-2027</w:t>
      </w:r>
      <w:r w:rsidRPr="001A3E3E">
        <w:rPr>
          <w:b/>
          <w:bCs/>
          <w:sz w:val="36"/>
          <w:szCs w:val="36"/>
          <w:u w:val="single"/>
        </w:rPr>
        <w:t xml:space="preserve"> GRADE 2 SUPPLY LIST</w:t>
      </w:r>
    </w:p>
    <w:p w14:paraId="57611350" w14:textId="015F4919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 xml:space="preserve">1 Sheet of Personalized Student Labels (0.5" x 1.75") </w:t>
      </w:r>
    </w:p>
    <w:p w14:paraId="422EBC2E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1 Report Cover (3 Prong) - Yellow</w:t>
      </w:r>
    </w:p>
    <w:p w14:paraId="15F60708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 xml:space="preserve">1 Report Cover (3 Prong) - Green </w:t>
      </w:r>
    </w:p>
    <w:p w14:paraId="1A787AFA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1 Report Cover (3 Prong) - Orange</w:t>
      </w:r>
    </w:p>
    <w:p w14:paraId="1B127DB9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 xml:space="preserve">1 Report Cover (3 Prong) - Light Blue </w:t>
      </w:r>
    </w:p>
    <w:p w14:paraId="2F6DDED3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1 Report Cover (3 Prong) - Red</w:t>
      </w:r>
    </w:p>
    <w:p w14:paraId="250A1C78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 xml:space="preserve">1 Report Cover (3 Prong) - Purple </w:t>
      </w:r>
    </w:p>
    <w:p w14:paraId="0FF2FCF1" w14:textId="2245D400" w:rsidR="00C76ADD" w:rsidRPr="001A3E3E" w:rsidRDefault="002F6CF8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2</w:t>
      </w:r>
      <w:r w:rsidR="00C76ADD" w:rsidRPr="001A3E3E">
        <w:rPr>
          <w:sz w:val="22"/>
          <w:szCs w:val="22"/>
        </w:rPr>
        <w:t xml:space="preserve"> Exercise Books - 1/2 Plain - 1/2 Interlined (7 1/8" x 9 1/8") - 72 pages</w:t>
      </w:r>
    </w:p>
    <w:p w14:paraId="77DE58C1" w14:textId="5B7FFEBD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 xml:space="preserve">1 </w:t>
      </w:r>
      <w:r w:rsidR="0048143C" w:rsidRPr="001A3E3E">
        <w:rPr>
          <w:sz w:val="22"/>
          <w:szCs w:val="22"/>
        </w:rPr>
        <w:t>1</w:t>
      </w:r>
      <w:r w:rsidRPr="001A3E3E">
        <w:rPr>
          <w:sz w:val="22"/>
          <w:szCs w:val="22"/>
        </w:rPr>
        <w:t xml:space="preserve">" D-Ring Binder - Assorted Colors </w:t>
      </w:r>
    </w:p>
    <w:p w14:paraId="27FFCE97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2 HB #2 Pencils (pre-sharpened) - 12 pack</w:t>
      </w:r>
    </w:p>
    <w:p w14:paraId="2AFC890D" w14:textId="4F7EF1B2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 xml:space="preserve">1 Double-Ended Fine/Super Tip Washable Markers - 12 Pack </w:t>
      </w:r>
    </w:p>
    <w:p w14:paraId="35228846" w14:textId="3554E78E" w:rsidR="00C76ADD" w:rsidRPr="001A3E3E" w:rsidRDefault="00E74A44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2</w:t>
      </w:r>
      <w:r w:rsidR="00C76ADD" w:rsidRPr="001A3E3E">
        <w:rPr>
          <w:sz w:val="22"/>
          <w:szCs w:val="22"/>
        </w:rPr>
        <w:t xml:space="preserve"> Fine Point Permanent Marker (black) </w:t>
      </w:r>
    </w:p>
    <w:p w14:paraId="08D2A306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1 Colored Pencils (pre-sharpened) - 24 pack</w:t>
      </w:r>
    </w:p>
    <w:p w14:paraId="13C4DC7F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 xml:space="preserve">1 Wax Crayons - 24 </w:t>
      </w:r>
      <w:proofErr w:type="gramStart"/>
      <w:r w:rsidRPr="001A3E3E">
        <w:rPr>
          <w:sz w:val="22"/>
          <w:szCs w:val="22"/>
        </w:rPr>
        <w:t>pack</w:t>
      </w:r>
      <w:proofErr w:type="gramEnd"/>
      <w:r w:rsidRPr="001A3E3E">
        <w:rPr>
          <w:sz w:val="22"/>
          <w:szCs w:val="22"/>
        </w:rPr>
        <w:t xml:space="preserve"> </w:t>
      </w:r>
    </w:p>
    <w:p w14:paraId="024BBA46" w14:textId="6CBD78DD" w:rsidR="00C76ADD" w:rsidRPr="001A3E3E" w:rsidRDefault="00E74A44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2</w:t>
      </w:r>
      <w:r w:rsidR="00C76ADD" w:rsidRPr="001A3E3E">
        <w:rPr>
          <w:sz w:val="22"/>
          <w:szCs w:val="22"/>
        </w:rPr>
        <w:t xml:space="preserve"> White Premium Erasers</w:t>
      </w:r>
    </w:p>
    <w:p w14:paraId="2E35C382" w14:textId="6903D317" w:rsidR="00C76ADD" w:rsidRPr="001A3E3E" w:rsidRDefault="002456FB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3</w:t>
      </w:r>
      <w:r w:rsidR="00C76ADD" w:rsidRPr="001A3E3E">
        <w:rPr>
          <w:sz w:val="22"/>
          <w:szCs w:val="22"/>
        </w:rPr>
        <w:t xml:space="preserve"> Clear Glue Stick - 40 g. </w:t>
      </w:r>
    </w:p>
    <w:p w14:paraId="5F9A0EEB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1 Washable White School Glue - 125 ml.</w:t>
      </w:r>
    </w:p>
    <w:p w14:paraId="343B4329" w14:textId="77777777" w:rsidR="00C76ADD" w:rsidRPr="001A3E3E" w:rsidRDefault="00C76ADD" w:rsidP="00C76ADD">
      <w:pPr>
        <w:rPr>
          <w:sz w:val="22"/>
          <w:szCs w:val="22"/>
        </w:rPr>
      </w:pPr>
      <w:r w:rsidRPr="001A3E3E">
        <w:rPr>
          <w:sz w:val="22"/>
          <w:szCs w:val="22"/>
        </w:rPr>
        <w:t>1 Plastic Pencil Box (8" x 4.7" x 2.3")</w:t>
      </w:r>
    </w:p>
    <w:p w14:paraId="7D565F2D" w14:textId="77777777" w:rsidR="00204A2B" w:rsidRPr="001A3E3E" w:rsidRDefault="00204A2B" w:rsidP="00204A2B">
      <w:pPr>
        <w:rPr>
          <w:sz w:val="22"/>
          <w:szCs w:val="22"/>
        </w:rPr>
      </w:pPr>
      <w:r w:rsidRPr="001A3E3E">
        <w:rPr>
          <w:sz w:val="22"/>
          <w:szCs w:val="22"/>
        </w:rPr>
        <w:t xml:space="preserve">1 </w:t>
      </w:r>
      <w:proofErr w:type="gramStart"/>
      <w:r w:rsidRPr="001A3E3E">
        <w:rPr>
          <w:sz w:val="22"/>
          <w:szCs w:val="22"/>
        </w:rPr>
        <w:t>5" Pointed</w:t>
      </w:r>
      <w:proofErr w:type="gramEnd"/>
      <w:r w:rsidRPr="001A3E3E">
        <w:rPr>
          <w:sz w:val="22"/>
          <w:szCs w:val="22"/>
        </w:rPr>
        <w:t xml:space="preserve"> Scissors</w:t>
      </w:r>
    </w:p>
    <w:p w14:paraId="520060C2" w14:textId="77777777" w:rsidR="002456FB" w:rsidRPr="001A3E3E" w:rsidRDefault="002456FB" w:rsidP="002456FB">
      <w:pPr>
        <w:rPr>
          <w:sz w:val="22"/>
          <w:szCs w:val="22"/>
        </w:rPr>
      </w:pPr>
      <w:r w:rsidRPr="001A3E3E">
        <w:rPr>
          <w:sz w:val="22"/>
          <w:szCs w:val="22"/>
        </w:rPr>
        <w:t>1 Two Hole Pencil Sharpener w/ Container</w:t>
      </w:r>
    </w:p>
    <w:p w14:paraId="47719CAE" w14:textId="77777777" w:rsidR="0008722C" w:rsidRPr="00E957CD" w:rsidRDefault="0008722C" w:rsidP="0008722C">
      <w:pPr>
        <w:rPr>
          <w:sz w:val="22"/>
          <w:szCs w:val="22"/>
        </w:rPr>
      </w:pPr>
      <w:r w:rsidRPr="001A3E3E">
        <w:rPr>
          <w:sz w:val="22"/>
          <w:szCs w:val="22"/>
        </w:rPr>
        <w:t>1 Stereo Wired Headphones</w:t>
      </w:r>
      <w:r w:rsidRPr="00E957CD">
        <w:rPr>
          <w:sz w:val="22"/>
          <w:szCs w:val="22"/>
        </w:rPr>
        <w:t xml:space="preserve"> </w:t>
      </w:r>
    </w:p>
    <w:p w14:paraId="562E409D" w14:textId="77777777" w:rsidR="0008722C" w:rsidRPr="00E957CD" w:rsidRDefault="0008722C" w:rsidP="002456FB">
      <w:pPr>
        <w:rPr>
          <w:sz w:val="22"/>
          <w:szCs w:val="22"/>
        </w:rPr>
      </w:pPr>
    </w:p>
    <w:p w14:paraId="608C440C" w14:textId="77777777" w:rsidR="00C76ADD" w:rsidRDefault="00C76ADD" w:rsidP="00C76ADD">
      <w:pPr>
        <w:rPr>
          <w:sz w:val="22"/>
          <w:szCs w:val="22"/>
        </w:rPr>
      </w:pPr>
    </w:p>
    <w:p w14:paraId="4B7FD86C" w14:textId="5B4292DE" w:rsidR="00C76ADD" w:rsidRPr="00E957CD" w:rsidRDefault="00C76ADD" w:rsidP="00C76ADD">
      <w:pPr>
        <w:rPr>
          <w:sz w:val="22"/>
          <w:szCs w:val="22"/>
        </w:rPr>
      </w:pPr>
      <w:r w:rsidRPr="007F2D0C">
        <w:rPr>
          <w:sz w:val="22"/>
          <w:szCs w:val="22"/>
        </w:rPr>
        <w:t>1</w:t>
      </w:r>
      <w:r w:rsidRPr="00E957CD">
        <w:rPr>
          <w:sz w:val="22"/>
          <w:szCs w:val="22"/>
        </w:rPr>
        <w:t xml:space="preserve"> 5 Index Dividers (insertable tabs) </w:t>
      </w:r>
    </w:p>
    <w:p w14:paraId="13E79D4E" w14:textId="4707F0EB" w:rsidR="00C76ADD" w:rsidRPr="00E957CD" w:rsidRDefault="00C76ADD" w:rsidP="00C76ADD">
      <w:pPr>
        <w:rPr>
          <w:sz w:val="22"/>
          <w:szCs w:val="22"/>
        </w:rPr>
      </w:pPr>
      <w:r w:rsidRPr="007F2D0C">
        <w:rPr>
          <w:sz w:val="22"/>
          <w:szCs w:val="22"/>
        </w:rPr>
        <w:t xml:space="preserve">5 </w:t>
      </w:r>
      <w:r w:rsidRPr="00E957CD">
        <w:rPr>
          <w:sz w:val="22"/>
          <w:szCs w:val="22"/>
        </w:rPr>
        <w:t xml:space="preserve">Large Zipper Bags (10" x 12") </w:t>
      </w:r>
    </w:p>
    <w:p w14:paraId="40CAE6E5" w14:textId="5DD3005E" w:rsidR="00387B42" w:rsidRPr="001A3E3E" w:rsidRDefault="00C76ADD" w:rsidP="00C76ADD">
      <w:pPr>
        <w:rPr>
          <w:sz w:val="22"/>
          <w:szCs w:val="22"/>
        </w:rPr>
      </w:pPr>
      <w:r w:rsidRPr="007F2D0C">
        <w:rPr>
          <w:sz w:val="22"/>
          <w:szCs w:val="22"/>
        </w:rPr>
        <w:t xml:space="preserve">1 Indoor Running Shoes for Gym (non-marking) </w:t>
      </w:r>
    </w:p>
    <w:sectPr w:rsidR="00387B42" w:rsidRPr="001A3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DD"/>
    <w:rsid w:val="0008722C"/>
    <w:rsid w:val="000C06EA"/>
    <w:rsid w:val="001A3E3E"/>
    <w:rsid w:val="001A5ED7"/>
    <w:rsid w:val="00204A2B"/>
    <w:rsid w:val="002456FB"/>
    <w:rsid w:val="002F6CF8"/>
    <w:rsid w:val="00312018"/>
    <w:rsid w:val="00387B42"/>
    <w:rsid w:val="0048143C"/>
    <w:rsid w:val="006928EE"/>
    <w:rsid w:val="006F605C"/>
    <w:rsid w:val="0079536B"/>
    <w:rsid w:val="00A20A25"/>
    <w:rsid w:val="00C76ADD"/>
    <w:rsid w:val="00D83DCE"/>
    <w:rsid w:val="00E74A44"/>
    <w:rsid w:val="00F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FDFA"/>
  <w15:chartTrackingRefBased/>
  <w15:docId w15:val="{43FF790B-0433-4552-9609-09C80CE2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DD"/>
  </w:style>
  <w:style w:type="paragraph" w:styleId="Heading1">
    <w:name w:val="heading 1"/>
    <w:basedOn w:val="Normal"/>
    <w:next w:val="Normal"/>
    <w:link w:val="Heading1Char"/>
    <w:uiPriority w:val="9"/>
    <w:qFormat/>
    <w:rsid w:val="00C7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2026-05-13T20:05:00Z</dcterms:created>
  <dcterms:modified xsi:type="dcterms:W3CDTF">2026-05-13T20:05:00Z</dcterms:modified>
</cp:coreProperties>
</file>