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CB85" w14:textId="77014FED" w:rsidR="00193C53" w:rsidRPr="00037828" w:rsidRDefault="00193C53" w:rsidP="00193C53">
      <w:pPr>
        <w:rPr>
          <w:b/>
          <w:bCs/>
          <w:sz w:val="36"/>
          <w:szCs w:val="36"/>
          <w:u w:val="single"/>
        </w:rPr>
      </w:pPr>
      <w:r w:rsidRPr="00037828">
        <w:rPr>
          <w:b/>
          <w:bCs/>
          <w:sz w:val="36"/>
          <w:szCs w:val="36"/>
          <w:u w:val="single"/>
        </w:rPr>
        <w:t>2026-2027 GRADE 5 SUPPLY LIST</w:t>
      </w:r>
    </w:p>
    <w:p w14:paraId="6BB4F926" w14:textId="4E915BE8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 xml:space="preserve">5 Sheet Protectors - Single </w:t>
      </w:r>
    </w:p>
    <w:p w14:paraId="18C711A8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 8 Index Dividers (insertable tabs)</w:t>
      </w:r>
    </w:p>
    <w:p w14:paraId="27FD0E68" w14:textId="160E495D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</w:t>
      </w:r>
      <w:r w:rsidR="0022048F" w:rsidRPr="00037828">
        <w:rPr>
          <w:sz w:val="22"/>
          <w:szCs w:val="22"/>
        </w:rPr>
        <w:t xml:space="preserve"> </w:t>
      </w:r>
      <w:r w:rsidRPr="00037828">
        <w:rPr>
          <w:sz w:val="22"/>
          <w:szCs w:val="22"/>
        </w:rPr>
        <w:t xml:space="preserve">Coil Notebook (10 1/2" x 8") - 140 pages </w:t>
      </w:r>
    </w:p>
    <w:p w14:paraId="321E8459" w14:textId="4F23CA92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 xml:space="preserve">1 </w:t>
      </w:r>
      <w:r w:rsidR="00E57EB5" w:rsidRPr="00037828">
        <w:rPr>
          <w:sz w:val="22"/>
          <w:szCs w:val="22"/>
        </w:rPr>
        <w:t xml:space="preserve">Coil </w:t>
      </w:r>
      <w:r w:rsidRPr="00037828">
        <w:rPr>
          <w:sz w:val="22"/>
          <w:szCs w:val="22"/>
        </w:rPr>
        <w:t>Graph Notebook (1 cm) - 80 pages</w:t>
      </w:r>
    </w:p>
    <w:p w14:paraId="57C818A2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 xml:space="preserve">1 Lined Looseleaf Refill Paper - 150 Sheets </w:t>
      </w:r>
    </w:p>
    <w:p w14:paraId="3265D193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4 Exercise Book - Plain (7 1/8" x 9 1/8") - 72 pages</w:t>
      </w:r>
    </w:p>
    <w:p w14:paraId="0725BC43" w14:textId="0D902101" w:rsidR="00193C53" w:rsidRPr="00037828" w:rsidRDefault="0022048F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</w:t>
      </w:r>
      <w:r w:rsidR="00193C53" w:rsidRPr="00037828">
        <w:rPr>
          <w:sz w:val="22"/>
          <w:szCs w:val="22"/>
        </w:rPr>
        <w:t xml:space="preserve"> </w:t>
      </w:r>
      <w:r w:rsidRPr="00037828">
        <w:rPr>
          <w:sz w:val="22"/>
          <w:szCs w:val="22"/>
        </w:rPr>
        <w:t>1</w:t>
      </w:r>
      <w:r w:rsidR="00193C53" w:rsidRPr="00037828">
        <w:rPr>
          <w:sz w:val="22"/>
          <w:szCs w:val="22"/>
        </w:rPr>
        <w:t xml:space="preserve">" D-Ring Binder - Assorted Colors </w:t>
      </w:r>
    </w:p>
    <w:p w14:paraId="182F1B27" w14:textId="0A0493F2" w:rsidR="00E57EB5" w:rsidRPr="00037828" w:rsidRDefault="00E57EB5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1 1</w:t>
      </w:r>
      <w:r w:rsidR="008F782E" w:rsidRPr="00037828">
        <w:rPr>
          <w:sz w:val="22"/>
          <w:szCs w:val="22"/>
        </w:rPr>
        <w:t>.5</w:t>
      </w:r>
      <w:r w:rsidRPr="00037828">
        <w:rPr>
          <w:sz w:val="22"/>
          <w:szCs w:val="22"/>
        </w:rPr>
        <w:t xml:space="preserve">" D-Ring Binder - Assorted Colors </w:t>
      </w:r>
    </w:p>
    <w:p w14:paraId="4DB4113C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2 HB #2 Pencils (pre-sharpened) - 12 pack</w:t>
      </w:r>
    </w:p>
    <w:p w14:paraId="1005FBCC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 xml:space="preserve">1 Pocket Highlighter (Assorted Colors) </w:t>
      </w:r>
    </w:p>
    <w:p w14:paraId="50998225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 Double-Ended Fine/Super Tip Washable Markers - 12 Pack</w:t>
      </w:r>
    </w:p>
    <w:p w14:paraId="2C22B8C2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 xml:space="preserve">1 Fine Point Permanent Marker (black) </w:t>
      </w:r>
    </w:p>
    <w:p w14:paraId="4B16B2DB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 Colored Pencils (pre-sharpened) - 24 pack</w:t>
      </w:r>
    </w:p>
    <w:p w14:paraId="40D8673B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 xml:space="preserve">2 White Premium Eraser </w:t>
      </w:r>
    </w:p>
    <w:p w14:paraId="48FD1CF2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 Clear Glue Stick - 40 g.</w:t>
      </w:r>
    </w:p>
    <w:p w14:paraId="314C59F0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 xml:space="preserve">1 Self Stick Notes (3" x 3") - 100 sheets/pad </w:t>
      </w:r>
    </w:p>
    <w:p w14:paraId="592326D9" w14:textId="77777777" w:rsidR="00193C53" w:rsidRPr="00037828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 Reinforcements - 300 Pack</w:t>
      </w:r>
    </w:p>
    <w:p w14:paraId="34964ACB" w14:textId="77777777" w:rsidR="00193C53" w:rsidRPr="00F53F1B" w:rsidRDefault="00193C53" w:rsidP="00193C53">
      <w:pPr>
        <w:rPr>
          <w:sz w:val="22"/>
          <w:szCs w:val="22"/>
        </w:rPr>
      </w:pPr>
      <w:r w:rsidRPr="00037828">
        <w:rPr>
          <w:sz w:val="22"/>
          <w:szCs w:val="22"/>
        </w:rPr>
        <w:t>1 Stereo Wired Headphones</w:t>
      </w:r>
    </w:p>
    <w:p w14:paraId="04C0202C" w14:textId="77777777" w:rsidR="00193C53" w:rsidRPr="00F53F1B" w:rsidRDefault="00193C53" w:rsidP="00193C53">
      <w:pPr>
        <w:rPr>
          <w:sz w:val="22"/>
          <w:szCs w:val="22"/>
        </w:rPr>
      </w:pPr>
    </w:p>
    <w:p w14:paraId="599EE3F7" w14:textId="77777777" w:rsidR="00193C53" w:rsidRPr="00F53F1B" w:rsidRDefault="00193C53" w:rsidP="00193C53">
      <w:pPr>
        <w:rPr>
          <w:sz w:val="22"/>
          <w:szCs w:val="22"/>
        </w:rPr>
      </w:pPr>
      <w:r w:rsidRPr="00F53F1B">
        <w:rPr>
          <w:sz w:val="22"/>
          <w:szCs w:val="22"/>
        </w:rPr>
        <w:t>1 5 Index Dividers (insertable tabs)</w:t>
      </w:r>
    </w:p>
    <w:p w14:paraId="3F9C6C79" w14:textId="77777777" w:rsidR="00193C53" w:rsidRPr="00F53F1B" w:rsidRDefault="00193C53" w:rsidP="00193C53">
      <w:pPr>
        <w:rPr>
          <w:sz w:val="22"/>
          <w:szCs w:val="22"/>
        </w:rPr>
      </w:pPr>
      <w:r w:rsidRPr="00F53F1B">
        <w:rPr>
          <w:sz w:val="22"/>
          <w:szCs w:val="22"/>
        </w:rPr>
        <w:t>1 7" Scissors</w:t>
      </w:r>
    </w:p>
    <w:p w14:paraId="6EFA2D74" w14:textId="77777777" w:rsidR="00193C53" w:rsidRPr="00F53F1B" w:rsidRDefault="00193C53" w:rsidP="00193C53">
      <w:pPr>
        <w:rPr>
          <w:sz w:val="22"/>
          <w:szCs w:val="22"/>
        </w:rPr>
      </w:pPr>
      <w:r w:rsidRPr="00F53F1B">
        <w:rPr>
          <w:sz w:val="22"/>
          <w:szCs w:val="22"/>
        </w:rPr>
        <w:t>1 Clear Plastic Ruler (cm/mm) - 30 cm/300 mm</w:t>
      </w:r>
    </w:p>
    <w:p w14:paraId="0EAEB0A2" w14:textId="77777777" w:rsidR="00193C53" w:rsidRPr="00F53F1B" w:rsidRDefault="00193C53" w:rsidP="00193C53">
      <w:pPr>
        <w:rPr>
          <w:sz w:val="22"/>
          <w:szCs w:val="22"/>
        </w:rPr>
      </w:pPr>
      <w:r w:rsidRPr="00F53F1B">
        <w:rPr>
          <w:sz w:val="22"/>
          <w:szCs w:val="22"/>
        </w:rPr>
        <w:t>1 3 Ring Pencil Pouch (9.75" x 7.5") - Asst. Colors</w:t>
      </w:r>
    </w:p>
    <w:p w14:paraId="5EBAE322" w14:textId="77777777" w:rsidR="00193C53" w:rsidRPr="00F53F1B" w:rsidRDefault="00193C53" w:rsidP="00193C53">
      <w:pPr>
        <w:rPr>
          <w:sz w:val="22"/>
          <w:szCs w:val="22"/>
        </w:rPr>
      </w:pPr>
      <w:r w:rsidRPr="00F53F1B">
        <w:rPr>
          <w:sz w:val="22"/>
          <w:szCs w:val="22"/>
        </w:rPr>
        <w:t>1 Indoor Shoes (non-marking)</w:t>
      </w:r>
    </w:p>
    <w:p w14:paraId="42A8769A" w14:textId="77777777" w:rsidR="00193C53" w:rsidRPr="00F53F1B" w:rsidRDefault="00193C53" w:rsidP="00193C53">
      <w:pPr>
        <w:rPr>
          <w:sz w:val="22"/>
          <w:szCs w:val="22"/>
        </w:rPr>
      </w:pPr>
      <w:r w:rsidRPr="00F53F1B">
        <w:rPr>
          <w:sz w:val="22"/>
          <w:szCs w:val="22"/>
        </w:rPr>
        <w:t>1 Lunch Kit</w:t>
      </w:r>
    </w:p>
    <w:p w14:paraId="768EEBE5" w14:textId="3140E649" w:rsidR="00387B42" w:rsidRPr="00F53F1B" w:rsidRDefault="00193C53">
      <w:pPr>
        <w:rPr>
          <w:sz w:val="22"/>
          <w:szCs w:val="22"/>
        </w:rPr>
      </w:pPr>
      <w:r w:rsidRPr="00F53F1B">
        <w:rPr>
          <w:sz w:val="22"/>
          <w:szCs w:val="22"/>
        </w:rPr>
        <w:t>1 Backpack - Large enough to fit a duo tang, file folder or library book</w:t>
      </w:r>
    </w:p>
    <w:sectPr w:rsidR="00387B42" w:rsidRPr="00F53F1B" w:rsidSect="00193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01"/>
    <w:rsid w:val="00037828"/>
    <w:rsid w:val="00126F8E"/>
    <w:rsid w:val="00193C53"/>
    <w:rsid w:val="0022048F"/>
    <w:rsid w:val="00387B42"/>
    <w:rsid w:val="00660801"/>
    <w:rsid w:val="006636F5"/>
    <w:rsid w:val="0079536B"/>
    <w:rsid w:val="007C01FC"/>
    <w:rsid w:val="008F782E"/>
    <w:rsid w:val="00A20A25"/>
    <w:rsid w:val="00D33323"/>
    <w:rsid w:val="00DA7AE3"/>
    <w:rsid w:val="00E57EB5"/>
    <w:rsid w:val="00F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D6E0"/>
  <w15:chartTrackingRefBased/>
  <w15:docId w15:val="{6D8FDCC4-B235-4D56-825E-BC6752F7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53"/>
  </w:style>
  <w:style w:type="paragraph" w:styleId="Heading1">
    <w:name w:val="heading 1"/>
    <w:basedOn w:val="Normal"/>
    <w:next w:val="Normal"/>
    <w:link w:val="Heading1Char"/>
    <w:uiPriority w:val="9"/>
    <w:qFormat/>
    <w:rsid w:val="0066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2026-05-13T20:07:00Z</dcterms:created>
  <dcterms:modified xsi:type="dcterms:W3CDTF">2026-05-13T20:07:00Z</dcterms:modified>
</cp:coreProperties>
</file>