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CADFD" w14:textId="77777777" w:rsidR="00A319F3" w:rsidRPr="00966BA8" w:rsidRDefault="00A319F3" w:rsidP="00A319F3">
      <w:pPr>
        <w:jc w:val="center"/>
        <w:rPr>
          <w:b/>
          <w:u w:val="single"/>
        </w:rPr>
      </w:pPr>
      <w:r w:rsidRPr="00966BA8">
        <w:rPr>
          <w:b/>
          <w:u w:val="single"/>
        </w:rPr>
        <w:t>ST. LEO CONDUCT POLICY 2018 - 2019</w:t>
      </w:r>
    </w:p>
    <w:p w14:paraId="097B9988" w14:textId="77777777" w:rsidR="00A319F3" w:rsidRPr="00966BA8" w:rsidRDefault="00A319F3" w:rsidP="00A319F3"/>
    <w:p w14:paraId="65BDA8FB" w14:textId="7B03F54A" w:rsidR="00A319F3" w:rsidRPr="00966BA8" w:rsidRDefault="00A319F3" w:rsidP="00A319F3">
      <w:r w:rsidRPr="00966BA8">
        <w:t xml:space="preserve">Our primary goal, at all times, is to ensure the safety and well-being of all students, staff, and guests.  We strive to create an environment which nurtures the growth of the “whole” child: academically, emotionally, physically, socially and spiritually. As a community of learners, the students, staff and parents share a responsibility to create a welcoming, caring, respectful and safe learning environment. It is essential that we work together </w:t>
      </w:r>
      <w:r w:rsidR="00B716F1" w:rsidRPr="00966BA8">
        <w:t>to</w:t>
      </w:r>
      <w:r w:rsidRPr="00966BA8">
        <w:t xml:space="preserve"> model and encourage our </w:t>
      </w:r>
      <w:r w:rsidR="00997579">
        <w:t>c</w:t>
      </w:r>
      <w:r w:rsidRPr="00966BA8">
        <w:t>ore values of dignity</w:t>
      </w:r>
      <w:r w:rsidR="00997579">
        <w:t>,</w:t>
      </w:r>
      <w:r w:rsidRPr="00966BA8">
        <w:t xml:space="preserve"> respect, loyalty, honesty, fairness, and personal </w:t>
      </w:r>
      <w:r w:rsidR="00997579">
        <w:t>and</w:t>
      </w:r>
      <w:r w:rsidRPr="00966BA8">
        <w:t xml:space="preserve"> communal growth.</w:t>
      </w:r>
    </w:p>
    <w:p w14:paraId="38089653" w14:textId="77777777" w:rsidR="00A319F3" w:rsidRPr="00966BA8" w:rsidRDefault="00A319F3" w:rsidP="00A319F3"/>
    <w:p w14:paraId="3C7BD2A2" w14:textId="4FB5FE17" w:rsidR="00A319F3" w:rsidRPr="00966BA8" w:rsidRDefault="00A319F3" w:rsidP="00A319F3">
      <w:r w:rsidRPr="00966BA8">
        <w:t>In the process of growing up, children will occasionally make poor choices or become involved in negative situations. Our conduct policy seeks to respect the uniqueness and dignity of each child and to encourage student</w:t>
      </w:r>
      <w:r w:rsidR="00997579">
        <w:t>s</w:t>
      </w:r>
      <w:r w:rsidRPr="00966BA8">
        <w:t xml:space="preserve"> to learn from their mistakes. </w:t>
      </w:r>
    </w:p>
    <w:p w14:paraId="6F100156" w14:textId="54102E29" w:rsidR="00B716F1" w:rsidRPr="00966BA8" w:rsidRDefault="00B716F1" w:rsidP="00A319F3"/>
    <w:p w14:paraId="0BC7C6B8" w14:textId="3711AE6E" w:rsidR="00B716F1" w:rsidRPr="00966BA8" w:rsidRDefault="00B716F1" w:rsidP="00A319F3">
      <w:r w:rsidRPr="00966BA8">
        <w:t xml:space="preserve">Students are expected to show respect and consideration for others, including fellow students, parents, staff, visitors and community members. This respect includes others’ feelings, personal space, belongings and work. Physical and/or verbal abuse is unacceptable. Behaviour such as fighting, bullying, pushing, spitting, </w:t>
      </w:r>
      <w:r w:rsidR="00DE7BBF">
        <w:t xml:space="preserve">biting, </w:t>
      </w:r>
      <w:r w:rsidRPr="00966BA8">
        <w:t>disrespectful language, swearing</w:t>
      </w:r>
      <w:r w:rsidR="00997579">
        <w:t>,</w:t>
      </w:r>
      <w:r w:rsidRPr="00966BA8">
        <w:t xml:space="preserve"> insults, teasing, stealing, vandalism and rough horseplay are not acceptable behaviours.</w:t>
      </w:r>
    </w:p>
    <w:p w14:paraId="754C5A94" w14:textId="77777777" w:rsidR="00A319F3" w:rsidRPr="00966BA8" w:rsidRDefault="00A319F3" w:rsidP="00A319F3"/>
    <w:p w14:paraId="0D3BD5C8" w14:textId="7046A83B" w:rsidR="00A319F3" w:rsidRPr="00966BA8" w:rsidRDefault="00A319F3" w:rsidP="00A319F3">
      <w:r w:rsidRPr="00966BA8">
        <w:t>As a community, all stakeholders</w:t>
      </w:r>
      <w:r w:rsidR="00997579">
        <w:t>—</w:t>
      </w:r>
      <w:r w:rsidRPr="00966BA8">
        <w:t>students, staff, and parents</w:t>
      </w:r>
      <w:r w:rsidR="00997579">
        <w:t>—</w:t>
      </w:r>
      <w:r w:rsidRPr="00966BA8">
        <w:t xml:space="preserve">are expected to work together to prevent and eliminate discrimination and/or bullying behaviors.  We affirm that the rights set out in the </w:t>
      </w:r>
      <w:r w:rsidRPr="00966BA8">
        <w:rPr>
          <w:i/>
        </w:rPr>
        <w:t>Alberta Human Rights Act</w:t>
      </w:r>
      <w:r w:rsidRPr="00966BA8">
        <w:t xml:space="preserve"> and the </w:t>
      </w:r>
      <w:r w:rsidRPr="00966BA8">
        <w:rPr>
          <w:i/>
        </w:rPr>
        <w:t>Canadian Charter of Rights and Freedoms</w:t>
      </w:r>
      <w:r w:rsidRPr="00966BA8">
        <w:t xml:space="preserve"> are afforded to all students and staff members within St. Leo School. Bullying is defined as repeated and hostile or demeaning behaviour by an individual in the school community where the behaviour is intended to cause harm, fear or distress to one or more individuals in</w:t>
      </w:r>
      <w:r w:rsidR="00F0316A" w:rsidRPr="00966BA8">
        <w:t xml:space="preserve"> the</w:t>
      </w:r>
      <w:r w:rsidRPr="00966BA8">
        <w:t xml:space="preserve"> school community, including </w:t>
      </w:r>
      <w:r w:rsidR="00FE5C88">
        <w:t xml:space="preserve">physical harm, </w:t>
      </w:r>
      <w:r w:rsidRPr="00966BA8">
        <w:t>psychological harm or harm to an individual’s reputation. Students should report any incidents of bullying or discrimination immediately to a teacher or supervisor through verbal</w:t>
      </w:r>
      <w:r w:rsidR="00997579">
        <w:t>,</w:t>
      </w:r>
      <w:r w:rsidRPr="00966BA8">
        <w:t xml:space="preserve"> written and/or electronic means.</w:t>
      </w:r>
    </w:p>
    <w:p w14:paraId="4B85106E" w14:textId="77777777" w:rsidR="00A319F3" w:rsidRPr="00966BA8" w:rsidRDefault="00A319F3" w:rsidP="00A319F3"/>
    <w:p w14:paraId="4AD41D55" w14:textId="77777777" w:rsidR="00A319F3" w:rsidRPr="00966BA8" w:rsidRDefault="00A319F3" w:rsidP="00A319F3">
      <w:r w:rsidRPr="00966BA8">
        <w:t xml:space="preserve">We affirm that pursuant to the </w:t>
      </w:r>
      <w:r w:rsidRPr="00966BA8">
        <w:rPr>
          <w:i/>
        </w:rPr>
        <w:t>Alberta Human Rights Act</w:t>
      </w:r>
      <w:r w:rsidRPr="00966BA8">
        <w:t xml:space="preserve"> and the </w:t>
      </w:r>
      <w:r w:rsidRPr="00966BA8">
        <w:rPr>
          <w:i/>
        </w:rPr>
        <w:t>Canadian Charter of Rights and Freedoms</w:t>
      </w:r>
      <w:r w:rsidRPr="00966BA8">
        <w:t>, students and staff members are protected from discrimination. More specifically, discrimination refers to any conduct that serves to deny or discriminate against any person or class of persons regarding any goods, services, accommodation or facilities that are customarily available to the public, and the denial or discrimination is based on race, religious beliefs, colour, gender, physical disability, mental disability, ancestry, place of origin, marital status, source of income, family status or sexual orientation.</w:t>
      </w:r>
    </w:p>
    <w:p w14:paraId="467629C2" w14:textId="77777777" w:rsidR="00A319F3" w:rsidRPr="00966BA8" w:rsidRDefault="00A319F3" w:rsidP="00A319F3"/>
    <w:p w14:paraId="3E2CD630" w14:textId="080A7D84" w:rsidR="00A319F3" w:rsidRPr="00966BA8" w:rsidRDefault="00A319F3" w:rsidP="00A319F3">
      <w:pPr>
        <w:pStyle w:val="Heading2"/>
      </w:pPr>
      <w:r w:rsidRPr="00966BA8">
        <w:t>DEFINING A</w:t>
      </w:r>
      <w:r w:rsidR="00C765FD" w:rsidRPr="00966BA8">
        <w:t>CCEPTABLE</w:t>
      </w:r>
      <w:r w:rsidRPr="00966BA8">
        <w:t xml:space="preserve"> CONDUCT</w:t>
      </w:r>
    </w:p>
    <w:p w14:paraId="5921B9B1" w14:textId="77777777" w:rsidR="00A319F3" w:rsidRPr="00966BA8" w:rsidRDefault="00A319F3" w:rsidP="00A319F3"/>
    <w:p w14:paraId="38849983" w14:textId="4B9CCC41" w:rsidR="00B77C7D" w:rsidRDefault="000B4805" w:rsidP="00B77C7D">
      <w:r>
        <w:t xml:space="preserve">In accordance with the </w:t>
      </w:r>
      <w:r w:rsidRPr="000B4805">
        <w:rPr>
          <w:i/>
        </w:rPr>
        <w:t>School Act</w:t>
      </w:r>
      <w:r>
        <w:t>, a</w:t>
      </w:r>
      <w:r w:rsidR="00B77C7D">
        <w:t xml:space="preserve"> student shall conduct himself or herself </w:t>
      </w:r>
      <w:proofErr w:type="gramStart"/>
      <w:r w:rsidR="00B77C7D">
        <w:t>so as to</w:t>
      </w:r>
      <w:proofErr w:type="gramEnd"/>
      <w:r w:rsidR="00B77C7D">
        <w:t xml:space="preserve"> reasonably comply with the following code of conduct: </w:t>
      </w:r>
    </w:p>
    <w:p w14:paraId="325D133B" w14:textId="77777777" w:rsidR="00B77C7D" w:rsidRDefault="00B77C7D" w:rsidP="00B77C7D">
      <w:r>
        <w:t xml:space="preserve">(a) be diligent in pursuing the student’s studies; </w:t>
      </w:r>
    </w:p>
    <w:p w14:paraId="18EF2BE4" w14:textId="77777777" w:rsidR="00B77C7D" w:rsidRDefault="00B77C7D" w:rsidP="00B77C7D">
      <w:r>
        <w:t xml:space="preserve">(b) attend school regularly and punctually; </w:t>
      </w:r>
    </w:p>
    <w:p w14:paraId="2B644D77" w14:textId="77777777" w:rsidR="00B77C7D" w:rsidRDefault="00B77C7D" w:rsidP="00B77C7D">
      <w:r>
        <w:t xml:space="preserve">(c) co-operate fully with everyone authorized by the board to provide education programs and other services; </w:t>
      </w:r>
    </w:p>
    <w:p w14:paraId="14F3AA46" w14:textId="77777777" w:rsidR="00B77C7D" w:rsidRDefault="00B77C7D" w:rsidP="00B77C7D">
      <w:r>
        <w:t xml:space="preserve">(d) comply with the rules of the school; </w:t>
      </w:r>
    </w:p>
    <w:p w14:paraId="13B946FF" w14:textId="77777777" w:rsidR="00B77C7D" w:rsidRDefault="00B77C7D" w:rsidP="00B77C7D">
      <w:r>
        <w:lastRenderedPageBreak/>
        <w:t xml:space="preserve">(e) account to the student’s teachers for the student’s conduct; </w:t>
      </w:r>
    </w:p>
    <w:p w14:paraId="0BEAB145" w14:textId="77777777" w:rsidR="00B77C7D" w:rsidRDefault="00B77C7D" w:rsidP="00B77C7D">
      <w:r>
        <w:t xml:space="preserve">(f) respect the rights of others; </w:t>
      </w:r>
    </w:p>
    <w:p w14:paraId="0C72A6BB" w14:textId="77777777" w:rsidR="00B77C7D" w:rsidRDefault="00B77C7D" w:rsidP="00B77C7D">
      <w:r>
        <w:t xml:space="preserve">(g) ensure that the student’s conduct contributes to a welcoming, caring, respectful and safe learning environment that respects diversity and fosters a sense of belonging; </w:t>
      </w:r>
    </w:p>
    <w:p w14:paraId="4C6E1098" w14:textId="77777777" w:rsidR="00B77C7D" w:rsidRDefault="00B77C7D" w:rsidP="00B77C7D">
      <w:r>
        <w:t xml:space="preserve">(h) refrain from, report and not tolerate bullying or bullying behaviour directed toward others in the school, whether or not it occurs within the school building, during the school day or by electronic means; </w:t>
      </w:r>
    </w:p>
    <w:p w14:paraId="2BB9E39F" w14:textId="357F8750" w:rsidR="00A319F3" w:rsidRDefault="00B77C7D" w:rsidP="00B77C7D">
      <w:r>
        <w:t>(</w:t>
      </w:r>
      <w:proofErr w:type="spellStart"/>
      <w:r>
        <w:t>i</w:t>
      </w:r>
      <w:proofErr w:type="spellEnd"/>
      <w:r>
        <w:t>) positively contribute to the student’s school and community.</w:t>
      </w:r>
    </w:p>
    <w:p w14:paraId="7876D7B5" w14:textId="77777777" w:rsidR="00B77C7D" w:rsidRPr="00966BA8" w:rsidRDefault="00B77C7D" w:rsidP="00B77C7D"/>
    <w:p w14:paraId="155E255A" w14:textId="77777777" w:rsidR="00A319F3" w:rsidRPr="00966BA8" w:rsidRDefault="00A319F3" w:rsidP="00A319F3">
      <w:pPr>
        <w:pStyle w:val="BodyText2"/>
        <w:rPr>
          <w:b w:val="0"/>
          <w:sz w:val="24"/>
        </w:rPr>
      </w:pPr>
      <w:r w:rsidRPr="00966BA8">
        <w:rPr>
          <w:b w:val="0"/>
          <w:sz w:val="24"/>
        </w:rPr>
        <w:t>Together, staff and parents should:</w:t>
      </w:r>
    </w:p>
    <w:p w14:paraId="57CBB853" w14:textId="77777777" w:rsidR="00A319F3" w:rsidRPr="00966BA8" w:rsidRDefault="00A319F3" w:rsidP="00A319F3">
      <w:pPr>
        <w:numPr>
          <w:ilvl w:val="0"/>
          <w:numId w:val="2"/>
        </w:numPr>
      </w:pPr>
      <w:r w:rsidRPr="00966BA8">
        <w:t>provide a welcoming, caring, respectful, and safe learning environment;</w:t>
      </w:r>
    </w:p>
    <w:p w14:paraId="3D6B1EB2" w14:textId="77777777" w:rsidR="00A319F3" w:rsidRPr="00966BA8" w:rsidRDefault="00A319F3" w:rsidP="00A319F3">
      <w:pPr>
        <w:numPr>
          <w:ilvl w:val="0"/>
          <w:numId w:val="2"/>
        </w:numPr>
      </w:pPr>
      <w:r w:rsidRPr="00966BA8">
        <w:t>provide clear expectations and appropriate consequences for inappropriate behaviour;</w:t>
      </w:r>
    </w:p>
    <w:p w14:paraId="518564A3" w14:textId="77777777" w:rsidR="00A319F3" w:rsidRPr="00966BA8" w:rsidRDefault="00A319F3" w:rsidP="00A319F3">
      <w:pPr>
        <w:numPr>
          <w:ilvl w:val="0"/>
          <w:numId w:val="2"/>
        </w:numPr>
      </w:pPr>
      <w:r w:rsidRPr="00966BA8">
        <w:t>model appropriate behaviours;</w:t>
      </w:r>
    </w:p>
    <w:p w14:paraId="0572901E" w14:textId="77777777" w:rsidR="00A319F3" w:rsidRPr="00966BA8" w:rsidRDefault="00A319F3" w:rsidP="00A319F3">
      <w:pPr>
        <w:numPr>
          <w:ilvl w:val="0"/>
          <w:numId w:val="2"/>
        </w:numPr>
      </w:pPr>
      <w:r w:rsidRPr="00966BA8">
        <w:t>maintain a model of supportive, open and respectful communication</w:t>
      </w:r>
    </w:p>
    <w:p w14:paraId="170F8CA4" w14:textId="77777777" w:rsidR="00A319F3" w:rsidRPr="00966BA8" w:rsidRDefault="00A319F3" w:rsidP="00A319F3">
      <w:pPr>
        <w:numPr>
          <w:ilvl w:val="0"/>
          <w:numId w:val="2"/>
        </w:numPr>
      </w:pPr>
      <w:r w:rsidRPr="00966BA8">
        <w:t>encourage punctuality and regular attendance; and</w:t>
      </w:r>
    </w:p>
    <w:p w14:paraId="4A933CD4" w14:textId="77777777" w:rsidR="00A319F3" w:rsidRPr="00966BA8" w:rsidRDefault="00A319F3" w:rsidP="00A319F3">
      <w:pPr>
        <w:numPr>
          <w:ilvl w:val="0"/>
          <w:numId w:val="2"/>
        </w:numPr>
      </w:pPr>
      <w:r w:rsidRPr="00966BA8">
        <w:t>monitor the progress of the child/children.</w:t>
      </w:r>
    </w:p>
    <w:p w14:paraId="0D917546" w14:textId="77777777" w:rsidR="00A319F3" w:rsidRPr="00966BA8" w:rsidRDefault="00A319F3" w:rsidP="00A319F3">
      <w:pPr>
        <w:ind w:left="720"/>
      </w:pPr>
    </w:p>
    <w:p w14:paraId="204CB342" w14:textId="77777777" w:rsidR="00A319F3" w:rsidRPr="00966BA8" w:rsidRDefault="00A319F3" w:rsidP="00A319F3">
      <w:pPr>
        <w:pStyle w:val="BodyTextIndent3"/>
        <w:ind w:left="0"/>
        <w:rPr>
          <w:b/>
          <w:sz w:val="24"/>
          <w:u w:val="single"/>
        </w:rPr>
      </w:pPr>
      <w:r w:rsidRPr="00966BA8">
        <w:rPr>
          <w:b/>
          <w:sz w:val="24"/>
          <w:u w:val="single"/>
        </w:rPr>
        <w:t>PARENT CONTACT</w:t>
      </w:r>
    </w:p>
    <w:p w14:paraId="3985A0A0" w14:textId="77777777" w:rsidR="00A319F3" w:rsidRPr="00966BA8" w:rsidRDefault="00A319F3" w:rsidP="00A319F3">
      <w:pPr>
        <w:pStyle w:val="BodyTextIndent2"/>
        <w:ind w:left="0" w:firstLine="360"/>
        <w:rPr>
          <w:sz w:val="24"/>
        </w:rPr>
      </w:pPr>
    </w:p>
    <w:p w14:paraId="566FF610" w14:textId="5095A77A" w:rsidR="00A319F3" w:rsidRPr="00966BA8" w:rsidRDefault="00A319F3" w:rsidP="00A319F3">
      <w:pPr>
        <w:pStyle w:val="BodyTextIndent2"/>
        <w:ind w:left="0"/>
        <w:rPr>
          <w:sz w:val="24"/>
        </w:rPr>
      </w:pPr>
      <w:r w:rsidRPr="00966BA8">
        <w:rPr>
          <w:sz w:val="24"/>
        </w:rPr>
        <w:t xml:space="preserve">If a student engages in inappropriate conduct or is implicated in a significant incident, parent contact will be made by the child’s classroom teacher </w:t>
      </w:r>
      <w:r w:rsidR="00F0316A" w:rsidRPr="00966BA8">
        <w:rPr>
          <w:sz w:val="24"/>
        </w:rPr>
        <w:t>and/</w:t>
      </w:r>
      <w:r w:rsidRPr="00966BA8">
        <w:rPr>
          <w:sz w:val="24"/>
        </w:rPr>
        <w:t xml:space="preserve">or by an administrator. Teachers and/or administrators may contact parents through agendas, emails and/or </w:t>
      </w:r>
      <w:r w:rsidR="00F0316A" w:rsidRPr="00966BA8">
        <w:rPr>
          <w:sz w:val="24"/>
        </w:rPr>
        <w:t xml:space="preserve">by </w:t>
      </w:r>
      <w:r w:rsidRPr="00966BA8">
        <w:rPr>
          <w:sz w:val="24"/>
        </w:rPr>
        <w:t>phone. As partners in education, parents need to be informed of these incidents so that they too can enter into dialogue with their child/children and be involved in the learning process.</w:t>
      </w:r>
    </w:p>
    <w:p w14:paraId="203F98C9" w14:textId="58F685AC" w:rsidR="00A319F3" w:rsidRPr="00966BA8" w:rsidRDefault="00A319F3" w:rsidP="00A319F3">
      <w:pPr>
        <w:pStyle w:val="BodyTextIndent2"/>
        <w:ind w:firstLine="360"/>
        <w:rPr>
          <w:sz w:val="24"/>
        </w:rPr>
      </w:pPr>
    </w:p>
    <w:p w14:paraId="0473093B" w14:textId="77777777" w:rsidR="00032AE9" w:rsidRPr="00966BA8" w:rsidRDefault="00032AE9" w:rsidP="00A319F3">
      <w:pPr>
        <w:pStyle w:val="BodyTextIndent2"/>
        <w:ind w:firstLine="360"/>
        <w:rPr>
          <w:sz w:val="24"/>
        </w:rPr>
      </w:pPr>
    </w:p>
    <w:p w14:paraId="42D509BF" w14:textId="4E7D8D0B" w:rsidR="00A319F3" w:rsidRPr="00966BA8" w:rsidRDefault="00A319F3" w:rsidP="00A319F3">
      <w:pPr>
        <w:pStyle w:val="BodyTextIndent2"/>
        <w:jc w:val="center"/>
        <w:rPr>
          <w:b/>
          <w:sz w:val="24"/>
          <w:u w:val="single"/>
        </w:rPr>
      </w:pPr>
      <w:r w:rsidRPr="00966BA8">
        <w:rPr>
          <w:b/>
          <w:sz w:val="24"/>
          <w:u w:val="single"/>
        </w:rPr>
        <w:t>ENCOURAGING A</w:t>
      </w:r>
      <w:r w:rsidR="00C765FD" w:rsidRPr="00966BA8">
        <w:rPr>
          <w:b/>
          <w:sz w:val="24"/>
          <w:u w:val="single"/>
        </w:rPr>
        <w:t>CCEPTABLE</w:t>
      </w:r>
      <w:r w:rsidRPr="00966BA8">
        <w:rPr>
          <w:b/>
          <w:sz w:val="24"/>
          <w:u w:val="single"/>
        </w:rPr>
        <w:t xml:space="preserve"> CONDUCT</w:t>
      </w:r>
    </w:p>
    <w:p w14:paraId="01E3BD1B" w14:textId="77777777" w:rsidR="00A319F3" w:rsidRPr="00966BA8" w:rsidRDefault="00A319F3" w:rsidP="00A319F3">
      <w:pPr>
        <w:pStyle w:val="BodyTextIndent2"/>
        <w:jc w:val="center"/>
        <w:rPr>
          <w:b/>
          <w:sz w:val="24"/>
          <w:u w:val="single"/>
        </w:rPr>
      </w:pPr>
    </w:p>
    <w:p w14:paraId="18DA6AAF" w14:textId="77777777" w:rsidR="00A319F3" w:rsidRPr="00966BA8" w:rsidRDefault="00A319F3" w:rsidP="00A319F3">
      <w:pPr>
        <w:pStyle w:val="BodyTextIndent2"/>
        <w:ind w:left="0"/>
        <w:rPr>
          <w:sz w:val="24"/>
        </w:rPr>
      </w:pPr>
      <w:r w:rsidRPr="00966BA8">
        <w:rPr>
          <w:sz w:val="24"/>
        </w:rPr>
        <w:t xml:space="preserve">In every instance, the child will be asked to identify and assume responsibility for his/her behaviour. Oftentimes, a student will be asked to reflect upon his/her conduct in writing and to suggest steps towards improvement and growth. </w:t>
      </w:r>
    </w:p>
    <w:p w14:paraId="0E3B860F" w14:textId="77777777" w:rsidR="00A319F3" w:rsidRPr="00966BA8" w:rsidRDefault="00A319F3" w:rsidP="00A319F3">
      <w:pPr>
        <w:pStyle w:val="BodyTextIndent2"/>
        <w:ind w:left="0"/>
        <w:rPr>
          <w:sz w:val="24"/>
        </w:rPr>
      </w:pPr>
    </w:p>
    <w:p w14:paraId="1C92A6B2" w14:textId="77777777" w:rsidR="00A319F3" w:rsidRPr="00966BA8" w:rsidRDefault="00A319F3" w:rsidP="00A319F3">
      <w:pPr>
        <w:pStyle w:val="BodyTextIndent2"/>
        <w:ind w:left="0"/>
        <w:rPr>
          <w:sz w:val="24"/>
        </w:rPr>
      </w:pPr>
      <w:r w:rsidRPr="00966BA8">
        <w:rPr>
          <w:sz w:val="24"/>
        </w:rPr>
        <w:t>A minor offence may include items such as:</w:t>
      </w:r>
    </w:p>
    <w:p w14:paraId="4111CBD0" w14:textId="77777777" w:rsidR="00A319F3" w:rsidRPr="00966BA8" w:rsidRDefault="00A319F3" w:rsidP="00A319F3">
      <w:pPr>
        <w:pStyle w:val="BodyTextIndent2"/>
        <w:ind w:left="0"/>
        <w:rPr>
          <w:b/>
          <w:sz w:val="24"/>
        </w:rPr>
      </w:pPr>
      <w:r w:rsidRPr="00966BA8">
        <w:rPr>
          <w:b/>
          <w:sz w:val="24"/>
        </w:rPr>
        <w:t xml:space="preserve">* impolite manners       </w:t>
      </w:r>
      <w:r w:rsidRPr="00966BA8">
        <w:rPr>
          <w:b/>
          <w:sz w:val="24"/>
        </w:rPr>
        <w:tab/>
      </w:r>
      <w:r w:rsidRPr="00966BA8">
        <w:rPr>
          <w:b/>
          <w:sz w:val="24"/>
        </w:rPr>
        <w:tab/>
      </w:r>
      <w:r w:rsidRPr="00966BA8">
        <w:rPr>
          <w:b/>
          <w:sz w:val="24"/>
        </w:rPr>
        <w:tab/>
        <w:t>* inappropriate dress</w:t>
      </w:r>
    </w:p>
    <w:p w14:paraId="62C4B989" w14:textId="77777777" w:rsidR="00A319F3" w:rsidRPr="00966BA8" w:rsidRDefault="00A319F3" w:rsidP="00A319F3">
      <w:pPr>
        <w:pStyle w:val="BodyTextIndent2"/>
        <w:ind w:left="0"/>
        <w:rPr>
          <w:b/>
          <w:sz w:val="24"/>
        </w:rPr>
      </w:pPr>
      <w:r w:rsidRPr="00966BA8">
        <w:rPr>
          <w:b/>
          <w:sz w:val="24"/>
        </w:rPr>
        <w:t xml:space="preserve">* disruptive behaviour </w:t>
      </w:r>
      <w:r w:rsidRPr="00966BA8">
        <w:rPr>
          <w:b/>
          <w:sz w:val="24"/>
        </w:rPr>
        <w:tab/>
      </w:r>
      <w:r w:rsidRPr="00966BA8">
        <w:rPr>
          <w:b/>
          <w:sz w:val="24"/>
        </w:rPr>
        <w:tab/>
      </w:r>
      <w:r w:rsidRPr="00966BA8">
        <w:rPr>
          <w:b/>
          <w:sz w:val="24"/>
        </w:rPr>
        <w:tab/>
        <w:t>* incomplete homework</w:t>
      </w:r>
    </w:p>
    <w:p w14:paraId="300EA7D8" w14:textId="77777777" w:rsidR="00A319F3" w:rsidRPr="00966BA8" w:rsidRDefault="00A319F3" w:rsidP="00A319F3">
      <w:pPr>
        <w:pStyle w:val="BodyTextIndent2"/>
        <w:ind w:left="0"/>
        <w:rPr>
          <w:b/>
          <w:sz w:val="24"/>
        </w:rPr>
      </w:pPr>
      <w:r w:rsidRPr="00966BA8">
        <w:rPr>
          <w:b/>
          <w:sz w:val="24"/>
        </w:rPr>
        <w:t xml:space="preserve">* disrespectful conduct    </w:t>
      </w:r>
      <w:r w:rsidRPr="00966BA8">
        <w:rPr>
          <w:b/>
          <w:sz w:val="24"/>
        </w:rPr>
        <w:tab/>
      </w:r>
      <w:r w:rsidRPr="00966BA8">
        <w:rPr>
          <w:b/>
          <w:sz w:val="24"/>
        </w:rPr>
        <w:tab/>
      </w:r>
      <w:r w:rsidRPr="00966BA8">
        <w:rPr>
          <w:b/>
          <w:sz w:val="24"/>
        </w:rPr>
        <w:tab/>
        <w:t>* tardiness</w:t>
      </w:r>
    </w:p>
    <w:p w14:paraId="3D49D299" w14:textId="77777777" w:rsidR="00A319F3" w:rsidRPr="00966BA8" w:rsidRDefault="00A319F3" w:rsidP="00A319F3">
      <w:pPr>
        <w:pStyle w:val="BodyTextIndent2"/>
        <w:ind w:left="0"/>
        <w:rPr>
          <w:b/>
          <w:sz w:val="24"/>
        </w:rPr>
      </w:pPr>
      <w:r w:rsidRPr="00966BA8">
        <w:rPr>
          <w:b/>
          <w:sz w:val="24"/>
        </w:rPr>
        <w:t>* unsafe/rough play</w:t>
      </w:r>
      <w:r w:rsidRPr="00966BA8">
        <w:rPr>
          <w:b/>
          <w:sz w:val="24"/>
        </w:rPr>
        <w:tab/>
      </w:r>
      <w:r w:rsidRPr="00966BA8">
        <w:rPr>
          <w:b/>
          <w:sz w:val="24"/>
        </w:rPr>
        <w:tab/>
      </w:r>
    </w:p>
    <w:p w14:paraId="54211C36" w14:textId="77777777" w:rsidR="00A319F3" w:rsidRPr="00966BA8" w:rsidRDefault="00A319F3" w:rsidP="00A319F3">
      <w:pPr>
        <w:pStyle w:val="BodyTextIndent2"/>
        <w:rPr>
          <w:b/>
          <w:sz w:val="24"/>
        </w:rPr>
      </w:pPr>
    </w:p>
    <w:p w14:paraId="15441B49" w14:textId="57C2DE6B" w:rsidR="00A319F3" w:rsidRPr="00966BA8" w:rsidRDefault="00A319F3" w:rsidP="00A319F3">
      <w:pPr>
        <w:pStyle w:val="BodyTextIndent2"/>
        <w:ind w:left="0"/>
        <w:rPr>
          <w:sz w:val="24"/>
        </w:rPr>
      </w:pPr>
      <w:r w:rsidRPr="00966BA8">
        <w:rPr>
          <w:sz w:val="24"/>
        </w:rPr>
        <w:t>In the case of a minor offence, the student may be asked to take time away from a given activity, work in a less distracting location, complete unfinished work, make an apology card, etc. Other prevention, support and intervention strategies may be used at the discretion of the teacher and/or administrator. Consequences and events will take into consideration unique student attributes such as age, maturity and individual circumstances.</w:t>
      </w:r>
    </w:p>
    <w:p w14:paraId="70D786EC" w14:textId="6C99167E" w:rsidR="00A319F3" w:rsidRDefault="00A319F3" w:rsidP="00A319F3">
      <w:pPr>
        <w:pStyle w:val="BodyTextIndent2"/>
        <w:ind w:left="0"/>
        <w:rPr>
          <w:sz w:val="24"/>
        </w:rPr>
      </w:pPr>
    </w:p>
    <w:p w14:paraId="4800E2D3" w14:textId="650A86A7" w:rsidR="00DE7BBF" w:rsidRDefault="00DE7BBF" w:rsidP="00A319F3">
      <w:pPr>
        <w:pStyle w:val="BodyTextIndent2"/>
        <w:ind w:left="0"/>
        <w:rPr>
          <w:sz w:val="24"/>
        </w:rPr>
      </w:pPr>
    </w:p>
    <w:p w14:paraId="5FDC91E1" w14:textId="77777777" w:rsidR="00DE7BBF" w:rsidRPr="00966BA8" w:rsidRDefault="00DE7BBF" w:rsidP="00A319F3">
      <w:pPr>
        <w:pStyle w:val="BodyTextIndent2"/>
        <w:ind w:left="0"/>
        <w:rPr>
          <w:sz w:val="24"/>
        </w:rPr>
      </w:pPr>
    </w:p>
    <w:p w14:paraId="17600FE9" w14:textId="77777777" w:rsidR="00A319F3" w:rsidRPr="00966BA8" w:rsidRDefault="00A319F3" w:rsidP="00A319F3">
      <w:pPr>
        <w:pStyle w:val="BodyTextIndent2"/>
        <w:ind w:left="0"/>
        <w:rPr>
          <w:sz w:val="24"/>
        </w:rPr>
      </w:pPr>
      <w:r w:rsidRPr="00966BA8">
        <w:rPr>
          <w:sz w:val="24"/>
        </w:rPr>
        <w:lastRenderedPageBreak/>
        <w:t>A major offence may include items such as:</w:t>
      </w:r>
    </w:p>
    <w:p w14:paraId="5B4F2101" w14:textId="10FBBADE" w:rsidR="00A319F3" w:rsidRPr="00966BA8" w:rsidRDefault="00A319F3" w:rsidP="00A319F3">
      <w:pPr>
        <w:pStyle w:val="BodyTextIndent2"/>
        <w:ind w:left="0"/>
        <w:rPr>
          <w:b/>
          <w:sz w:val="24"/>
        </w:rPr>
      </w:pPr>
      <w:r w:rsidRPr="00966BA8">
        <w:rPr>
          <w:b/>
          <w:sz w:val="24"/>
        </w:rPr>
        <w:t>* open opposition to authority</w:t>
      </w:r>
      <w:r w:rsidRPr="00966BA8">
        <w:rPr>
          <w:b/>
          <w:sz w:val="24"/>
        </w:rPr>
        <w:tab/>
        <w:t xml:space="preserve">       </w:t>
      </w:r>
      <w:r w:rsidRPr="00966BA8">
        <w:rPr>
          <w:b/>
          <w:sz w:val="24"/>
        </w:rPr>
        <w:tab/>
      </w:r>
      <w:r w:rsidR="00966BA8">
        <w:rPr>
          <w:b/>
          <w:sz w:val="24"/>
        </w:rPr>
        <w:tab/>
      </w:r>
      <w:r w:rsidRPr="00966BA8">
        <w:rPr>
          <w:b/>
          <w:sz w:val="24"/>
        </w:rPr>
        <w:t>* fighting</w:t>
      </w:r>
    </w:p>
    <w:p w14:paraId="05B20885" w14:textId="243C7FF0" w:rsidR="00A319F3" w:rsidRPr="00966BA8" w:rsidRDefault="00A319F3" w:rsidP="00A319F3">
      <w:pPr>
        <w:pStyle w:val="BodyTextIndent2"/>
        <w:ind w:left="0"/>
        <w:rPr>
          <w:b/>
          <w:sz w:val="24"/>
        </w:rPr>
      </w:pPr>
      <w:r w:rsidRPr="00966BA8">
        <w:rPr>
          <w:b/>
          <w:sz w:val="24"/>
        </w:rPr>
        <w:t>* willful disobedience</w:t>
      </w:r>
      <w:r w:rsidRPr="00966BA8">
        <w:rPr>
          <w:b/>
          <w:sz w:val="24"/>
        </w:rPr>
        <w:tab/>
      </w:r>
      <w:r w:rsidRPr="00966BA8">
        <w:rPr>
          <w:b/>
          <w:sz w:val="24"/>
        </w:rPr>
        <w:tab/>
      </w:r>
      <w:r w:rsidRPr="00966BA8">
        <w:rPr>
          <w:b/>
          <w:sz w:val="24"/>
        </w:rPr>
        <w:tab/>
      </w:r>
      <w:r w:rsidR="00966BA8">
        <w:rPr>
          <w:b/>
          <w:sz w:val="24"/>
        </w:rPr>
        <w:tab/>
      </w:r>
      <w:r w:rsidRPr="00966BA8">
        <w:rPr>
          <w:b/>
          <w:sz w:val="24"/>
        </w:rPr>
        <w:t>* vandalism or theft</w:t>
      </w:r>
    </w:p>
    <w:p w14:paraId="19FD9209" w14:textId="14506E03" w:rsidR="00A319F3" w:rsidRPr="00966BA8" w:rsidRDefault="00A319F3" w:rsidP="00A319F3">
      <w:pPr>
        <w:pStyle w:val="BodyTextIndent2"/>
        <w:ind w:left="0"/>
        <w:rPr>
          <w:b/>
          <w:sz w:val="24"/>
        </w:rPr>
      </w:pPr>
      <w:r w:rsidRPr="00966BA8">
        <w:rPr>
          <w:b/>
          <w:sz w:val="24"/>
        </w:rPr>
        <w:t>* use of inappropriate language</w:t>
      </w:r>
      <w:r w:rsidR="00DE7BBF">
        <w:rPr>
          <w:b/>
          <w:sz w:val="24"/>
        </w:rPr>
        <w:t>/</w:t>
      </w:r>
      <w:r w:rsidRPr="00966BA8">
        <w:rPr>
          <w:b/>
          <w:sz w:val="24"/>
        </w:rPr>
        <w:t xml:space="preserve">gestures </w:t>
      </w:r>
      <w:r w:rsidRPr="00966BA8">
        <w:rPr>
          <w:b/>
          <w:sz w:val="24"/>
        </w:rPr>
        <w:tab/>
      </w:r>
      <w:r w:rsidR="00DE7BBF">
        <w:rPr>
          <w:b/>
          <w:sz w:val="24"/>
        </w:rPr>
        <w:tab/>
      </w:r>
      <w:r w:rsidRPr="00966BA8">
        <w:rPr>
          <w:b/>
          <w:sz w:val="24"/>
        </w:rPr>
        <w:t>* use/possession of weapons</w:t>
      </w:r>
    </w:p>
    <w:p w14:paraId="2FD83432" w14:textId="77777777" w:rsidR="00A319F3" w:rsidRPr="00966BA8" w:rsidRDefault="00A319F3" w:rsidP="00A319F3">
      <w:pPr>
        <w:pStyle w:val="BodyTextIndent2"/>
        <w:ind w:left="0"/>
        <w:rPr>
          <w:b/>
          <w:sz w:val="24"/>
        </w:rPr>
      </w:pPr>
      <w:r w:rsidRPr="00966BA8">
        <w:rPr>
          <w:b/>
          <w:sz w:val="24"/>
        </w:rPr>
        <w:t>* habitual neglect of student responsibilities</w:t>
      </w:r>
      <w:r w:rsidRPr="00966BA8">
        <w:rPr>
          <w:b/>
          <w:sz w:val="24"/>
        </w:rPr>
        <w:tab/>
        <w:t xml:space="preserve">* bullying or aggression   </w:t>
      </w:r>
    </w:p>
    <w:p w14:paraId="14571C3D" w14:textId="4004D0E3" w:rsidR="00A319F3" w:rsidRPr="00966BA8" w:rsidRDefault="00A319F3" w:rsidP="00A319F3">
      <w:pPr>
        <w:pStyle w:val="BodyTextIndent2"/>
        <w:ind w:left="0"/>
        <w:rPr>
          <w:b/>
          <w:sz w:val="24"/>
        </w:rPr>
      </w:pPr>
      <w:r w:rsidRPr="00966BA8">
        <w:rPr>
          <w:b/>
          <w:sz w:val="24"/>
        </w:rPr>
        <w:t>* cyber bullying</w:t>
      </w:r>
      <w:r w:rsidRPr="00966BA8">
        <w:rPr>
          <w:b/>
          <w:sz w:val="24"/>
        </w:rPr>
        <w:tab/>
      </w:r>
      <w:r w:rsidRPr="00966BA8">
        <w:rPr>
          <w:b/>
          <w:sz w:val="24"/>
        </w:rPr>
        <w:tab/>
      </w:r>
      <w:r w:rsidRPr="00966BA8">
        <w:rPr>
          <w:b/>
          <w:sz w:val="24"/>
        </w:rPr>
        <w:tab/>
      </w:r>
      <w:r w:rsidRPr="00966BA8">
        <w:rPr>
          <w:b/>
          <w:sz w:val="24"/>
        </w:rPr>
        <w:tab/>
      </w:r>
      <w:r w:rsidR="00966BA8">
        <w:rPr>
          <w:b/>
          <w:sz w:val="24"/>
        </w:rPr>
        <w:tab/>
      </w:r>
      <w:r w:rsidRPr="00966BA8">
        <w:rPr>
          <w:b/>
          <w:sz w:val="24"/>
        </w:rPr>
        <w:t>* discriminatory behavior</w:t>
      </w:r>
    </w:p>
    <w:p w14:paraId="6CE2FADE" w14:textId="77777777" w:rsidR="00A319F3" w:rsidRPr="00966BA8" w:rsidRDefault="00A319F3" w:rsidP="00A319F3">
      <w:pPr>
        <w:pStyle w:val="BodyTextIndent2"/>
        <w:ind w:left="0"/>
        <w:rPr>
          <w:b/>
          <w:sz w:val="24"/>
        </w:rPr>
      </w:pPr>
      <w:r w:rsidRPr="00966BA8">
        <w:rPr>
          <w:b/>
          <w:sz w:val="24"/>
        </w:rPr>
        <w:t xml:space="preserve">                                                                </w:t>
      </w:r>
      <w:r w:rsidRPr="00966BA8">
        <w:rPr>
          <w:b/>
          <w:sz w:val="24"/>
        </w:rPr>
        <w:tab/>
        <w:t xml:space="preserve">   </w:t>
      </w:r>
    </w:p>
    <w:p w14:paraId="371D6E80" w14:textId="21EFAB0F" w:rsidR="009A11E3" w:rsidRPr="00966BA8" w:rsidRDefault="00A319F3" w:rsidP="00A319F3">
      <w:r w:rsidRPr="00966BA8">
        <w:t xml:space="preserve">Major offences </w:t>
      </w:r>
      <w:r w:rsidR="00B77C7D">
        <w:t>may</w:t>
      </w:r>
      <w:r w:rsidRPr="00966BA8">
        <w:t xml:space="preserve"> result in an in-school or out-of-school suspension. Severe breach of conduct will </w:t>
      </w:r>
      <w:r w:rsidR="00B77C7D">
        <w:t>result in suspension</w:t>
      </w:r>
      <w:r w:rsidRPr="00966BA8">
        <w:t xml:space="preserve"> in accordance with Section 12 of the </w:t>
      </w:r>
      <w:bookmarkStart w:id="0" w:name="_GoBack"/>
      <w:r w:rsidRPr="000B4805">
        <w:rPr>
          <w:i/>
        </w:rPr>
        <w:t>School Act</w:t>
      </w:r>
      <w:bookmarkEnd w:id="0"/>
      <w:r w:rsidRPr="00966BA8">
        <w:t xml:space="preserve">. In-school suspensions </w:t>
      </w:r>
      <w:r w:rsidR="00B77C7D">
        <w:t xml:space="preserve">may </w:t>
      </w:r>
      <w:r w:rsidRPr="00966BA8">
        <w:t>include: loss of privileges such as recess, clubs, teams, or field trips; and/or a time</w:t>
      </w:r>
      <w:r w:rsidR="00B77C7D">
        <w:t>-</w:t>
      </w:r>
      <w:r w:rsidRPr="00966BA8">
        <w:t>out in the office ranging from 30 minutes to a full</w:t>
      </w:r>
      <w:r w:rsidR="00B77C7D">
        <w:t xml:space="preserve"> </w:t>
      </w:r>
      <w:r w:rsidRPr="00966BA8">
        <w:t>day. An out-of-school suspension ranges in length from one to five days. During the suspension, the student will be responsible for any classwork or assignments missed. School administration will determine the length and nature of the in-school or out-of-school suspension based on the severity and/or frequency of the incident.</w:t>
      </w:r>
      <w:r w:rsidR="008F203B" w:rsidRPr="00966BA8">
        <w:t xml:space="preserve"> Consequences and events will take into consideration unique student attributes such as age, maturity and individual circumstances.</w:t>
      </w:r>
    </w:p>
    <w:p w14:paraId="5A6F3D2A" w14:textId="6851E2B9" w:rsidR="00A319F3" w:rsidRPr="00966BA8" w:rsidRDefault="00A319F3" w:rsidP="00A319F3"/>
    <w:p w14:paraId="2873B60A" w14:textId="46625D9E" w:rsidR="00A319F3" w:rsidRPr="00966BA8" w:rsidRDefault="00A319F3" w:rsidP="00A319F3">
      <w:r w:rsidRPr="00966BA8">
        <w:t>In the circumstance of a major offence, the teacher will:</w:t>
      </w:r>
    </w:p>
    <w:p w14:paraId="46AE4752" w14:textId="26F2F539" w:rsidR="00A319F3" w:rsidRPr="00966BA8" w:rsidRDefault="00A319F3" w:rsidP="00A319F3"/>
    <w:p w14:paraId="51B65CC7" w14:textId="028221BD" w:rsidR="00A319F3" w:rsidRPr="00966BA8" w:rsidRDefault="00A319F3" w:rsidP="00A319F3">
      <w:pPr>
        <w:pStyle w:val="ListParagraph"/>
        <w:numPr>
          <w:ilvl w:val="0"/>
          <w:numId w:val="4"/>
        </w:numPr>
      </w:pPr>
      <w:r w:rsidRPr="00966BA8">
        <w:t>Gather information to determine what happened and who was involved</w:t>
      </w:r>
    </w:p>
    <w:p w14:paraId="0D828FBD" w14:textId="5555077B" w:rsidR="00A319F3" w:rsidRPr="00966BA8" w:rsidRDefault="00A319F3" w:rsidP="00A319F3">
      <w:pPr>
        <w:pStyle w:val="ListParagraph"/>
        <w:numPr>
          <w:ilvl w:val="0"/>
          <w:numId w:val="4"/>
        </w:numPr>
      </w:pPr>
      <w:r w:rsidRPr="00966BA8">
        <w:t>Log the incident and call the parent to inform them of the incident that occurred</w:t>
      </w:r>
    </w:p>
    <w:p w14:paraId="28D2607E" w14:textId="45DD0378" w:rsidR="00A319F3" w:rsidRPr="00966BA8" w:rsidRDefault="00A319F3" w:rsidP="00A319F3">
      <w:pPr>
        <w:pStyle w:val="ListParagraph"/>
        <w:numPr>
          <w:ilvl w:val="0"/>
          <w:numId w:val="4"/>
        </w:numPr>
      </w:pPr>
      <w:r w:rsidRPr="00966BA8">
        <w:t>Inform and involve an administrator who shall assist with:</w:t>
      </w:r>
    </w:p>
    <w:p w14:paraId="4ADAE10B" w14:textId="66B4CCD8" w:rsidR="00A319F3" w:rsidRPr="00966BA8" w:rsidRDefault="00A319F3" w:rsidP="00A319F3">
      <w:pPr>
        <w:pStyle w:val="ListParagraph"/>
        <w:numPr>
          <w:ilvl w:val="1"/>
          <w:numId w:val="4"/>
        </w:numPr>
      </w:pPr>
      <w:r w:rsidRPr="00966BA8">
        <w:t xml:space="preserve">Discussing </w:t>
      </w:r>
      <w:r w:rsidR="00DE7BBF">
        <w:t xml:space="preserve">the </w:t>
      </w:r>
      <w:r w:rsidRPr="00966BA8">
        <w:t xml:space="preserve">misbehaviour with </w:t>
      </w:r>
      <w:r w:rsidR="00DE7BBF">
        <w:t xml:space="preserve">the </w:t>
      </w:r>
      <w:r w:rsidRPr="00966BA8">
        <w:t>student</w:t>
      </w:r>
    </w:p>
    <w:p w14:paraId="4DDD7D57" w14:textId="3FB95CB6" w:rsidR="00A319F3" w:rsidRPr="00966BA8" w:rsidRDefault="00A319F3" w:rsidP="00A319F3">
      <w:pPr>
        <w:pStyle w:val="ListParagraph"/>
        <w:numPr>
          <w:ilvl w:val="1"/>
          <w:numId w:val="4"/>
        </w:numPr>
      </w:pPr>
      <w:r w:rsidRPr="00966BA8">
        <w:t>Determine consequences based on severity and frequency of behaviour, including possible suspension of the student</w:t>
      </w:r>
    </w:p>
    <w:p w14:paraId="45267B2C" w14:textId="51E243CF" w:rsidR="00A319F3" w:rsidRPr="00966BA8" w:rsidRDefault="00A319F3" w:rsidP="00A319F3">
      <w:pPr>
        <w:pStyle w:val="ListParagraph"/>
        <w:numPr>
          <w:ilvl w:val="1"/>
          <w:numId w:val="4"/>
        </w:numPr>
      </w:pPr>
      <w:r w:rsidRPr="00966BA8">
        <w:t>The construction of an out-of-school suspension letter to the parent(s)/guardian(s)</w:t>
      </w:r>
    </w:p>
    <w:p w14:paraId="70503B6E" w14:textId="1A2518A9" w:rsidR="00A319F3" w:rsidRPr="00966BA8" w:rsidRDefault="00A319F3" w:rsidP="00A319F3">
      <w:pPr>
        <w:pStyle w:val="ListParagraph"/>
        <w:numPr>
          <w:ilvl w:val="1"/>
          <w:numId w:val="4"/>
        </w:numPr>
      </w:pPr>
      <w:r w:rsidRPr="00966BA8">
        <w:t>Tracking frequency and severity of individual student’s behaviour</w:t>
      </w:r>
    </w:p>
    <w:p w14:paraId="1C2FD503" w14:textId="16E4957E" w:rsidR="00A319F3" w:rsidRPr="00966BA8" w:rsidRDefault="00A319F3" w:rsidP="00A319F3"/>
    <w:p w14:paraId="5A47BDBE" w14:textId="0D46F9FE" w:rsidR="00A319F3" w:rsidRPr="00966BA8" w:rsidRDefault="00A319F3" w:rsidP="00A319F3"/>
    <w:p w14:paraId="76F14230" w14:textId="4C683279" w:rsidR="00A319F3" w:rsidRPr="00966BA8" w:rsidRDefault="00A319F3" w:rsidP="00A319F3">
      <w:pPr>
        <w:jc w:val="center"/>
        <w:rPr>
          <w:b/>
          <w:i/>
        </w:rPr>
      </w:pPr>
      <w:r w:rsidRPr="00966BA8">
        <w:rPr>
          <w:b/>
          <w:i/>
        </w:rPr>
        <w:t>The St. Leo School Student Conduct Policy applies to all students, at all times within the building</w:t>
      </w:r>
      <w:r w:rsidR="00F0316A" w:rsidRPr="00966BA8">
        <w:rPr>
          <w:b/>
          <w:i/>
        </w:rPr>
        <w:t xml:space="preserve"> or on school grounds</w:t>
      </w:r>
      <w:r w:rsidRPr="00966BA8">
        <w:rPr>
          <w:b/>
          <w:i/>
        </w:rPr>
        <w:t>, during the school day, at all school events/activities, or when using electronic devices.</w:t>
      </w:r>
    </w:p>
    <w:p w14:paraId="6F94C7B7" w14:textId="14E32011" w:rsidR="00A319F3" w:rsidRDefault="00A319F3" w:rsidP="00A319F3"/>
    <w:sectPr w:rsidR="00A319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73969"/>
    <w:multiLevelType w:val="hybridMultilevel"/>
    <w:tmpl w:val="23C837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754C55"/>
    <w:multiLevelType w:val="hybridMultilevel"/>
    <w:tmpl w:val="44A28A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844C2C"/>
    <w:multiLevelType w:val="hybridMultilevel"/>
    <w:tmpl w:val="AAC6215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C114047"/>
    <w:multiLevelType w:val="hybridMultilevel"/>
    <w:tmpl w:val="5D2A9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3C05FA"/>
    <w:multiLevelType w:val="hybridMultilevel"/>
    <w:tmpl w:val="270A1CDE"/>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F3"/>
    <w:rsid w:val="00032AE9"/>
    <w:rsid w:val="000B4805"/>
    <w:rsid w:val="00755F8F"/>
    <w:rsid w:val="008F203B"/>
    <w:rsid w:val="00966BA8"/>
    <w:rsid w:val="00997579"/>
    <w:rsid w:val="009A11E3"/>
    <w:rsid w:val="00A319F3"/>
    <w:rsid w:val="00B716F1"/>
    <w:rsid w:val="00B77C7D"/>
    <w:rsid w:val="00C765FD"/>
    <w:rsid w:val="00DE7BBF"/>
    <w:rsid w:val="00F0316A"/>
    <w:rsid w:val="00FE5C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BAAE"/>
  <w15:chartTrackingRefBased/>
  <w15:docId w15:val="{E1889E54-F884-409F-A5D0-C9D1A450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19F3"/>
    <w:pPr>
      <w:keepNext/>
      <w:outlineLvl w:val="0"/>
    </w:pPr>
    <w:rPr>
      <w:b/>
      <w:bCs/>
      <w:sz w:val="18"/>
    </w:rPr>
  </w:style>
  <w:style w:type="paragraph" w:styleId="Heading2">
    <w:name w:val="heading 2"/>
    <w:basedOn w:val="Normal"/>
    <w:next w:val="Normal"/>
    <w:link w:val="Heading2Char"/>
    <w:qFormat/>
    <w:rsid w:val="00A319F3"/>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9F3"/>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A319F3"/>
    <w:rPr>
      <w:rFonts w:ascii="Times New Roman" w:eastAsia="Times New Roman" w:hAnsi="Times New Roman" w:cs="Times New Roman"/>
      <w:b/>
      <w:bCs/>
      <w:sz w:val="24"/>
      <w:szCs w:val="24"/>
      <w:u w:val="single"/>
    </w:rPr>
  </w:style>
  <w:style w:type="paragraph" w:styleId="BodyText2">
    <w:name w:val="Body Text 2"/>
    <w:basedOn w:val="Normal"/>
    <w:link w:val="BodyText2Char"/>
    <w:rsid w:val="00A319F3"/>
    <w:rPr>
      <w:b/>
      <w:bCs/>
      <w:sz w:val="18"/>
    </w:rPr>
  </w:style>
  <w:style w:type="character" w:customStyle="1" w:styleId="BodyText2Char">
    <w:name w:val="Body Text 2 Char"/>
    <w:basedOn w:val="DefaultParagraphFont"/>
    <w:link w:val="BodyText2"/>
    <w:rsid w:val="00A319F3"/>
    <w:rPr>
      <w:rFonts w:ascii="Times New Roman" w:eastAsia="Times New Roman" w:hAnsi="Times New Roman" w:cs="Times New Roman"/>
      <w:b/>
      <w:bCs/>
      <w:sz w:val="18"/>
      <w:szCs w:val="24"/>
    </w:rPr>
  </w:style>
  <w:style w:type="paragraph" w:styleId="BodyTextIndent2">
    <w:name w:val="Body Text Indent 2"/>
    <w:basedOn w:val="Normal"/>
    <w:link w:val="BodyTextIndent2Char"/>
    <w:rsid w:val="00A319F3"/>
    <w:pPr>
      <w:ind w:left="360"/>
    </w:pPr>
    <w:rPr>
      <w:sz w:val="18"/>
    </w:rPr>
  </w:style>
  <w:style w:type="character" w:customStyle="1" w:styleId="BodyTextIndent2Char">
    <w:name w:val="Body Text Indent 2 Char"/>
    <w:basedOn w:val="DefaultParagraphFont"/>
    <w:link w:val="BodyTextIndent2"/>
    <w:rsid w:val="00A319F3"/>
    <w:rPr>
      <w:rFonts w:ascii="Times New Roman" w:eastAsia="Times New Roman" w:hAnsi="Times New Roman" w:cs="Times New Roman"/>
      <w:sz w:val="18"/>
      <w:szCs w:val="24"/>
    </w:rPr>
  </w:style>
  <w:style w:type="paragraph" w:styleId="BodyTextIndent3">
    <w:name w:val="Body Text Indent 3"/>
    <w:basedOn w:val="Normal"/>
    <w:link w:val="BodyTextIndent3Char"/>
    <w:rsid w:val="00A319F3"/>
    <w:pPr>
      <w:ind w:left="360"/>
      <w:jc w:val="center"/>
    </w:pPr>
    <w:rPr>
      <w:sz w:val="20"/>
    </w:rPr>
  </w:style>
  <w:style w:type="character" w:customStyle="1" w:styleId="BodyTextIndent3Char">
    <w:name w:val="Body Text Indent 3 Char"/>
    <w:basedOn w:val="DefaultParagraphFont"/>
    <w:link w:val="BodyTextIndent3"/>
    <w:rsid w:val="00A319F3"/>
    <w:rPr>
      <w:rFonts w:ascii="Times New Roman" w:eastAsia="Times New Roman" w:hAnsi="Times New Roman" w:cs="Times New Roman"/>
      <w:sz w:val="20"/>
      <w:szCs w:val="24"/>
    </w:rPr>
  </w:style>
  <w:style w:type="paragraph" w:styleId="ListParagraph">
    <w:name w:val="List Paragraph"/>
    <w:basedOn w:val="Normal"/>
    <w:uiPriority w:val="34"/>
    <w:qFormat/>
    <w:rsid w:val="00A319F3"/>
    <w:pPr>
      <w:ind w:left="720"/>
      <w:contextualSpacing/>
    </w:pPr>
  </w:style>
  <w:style w:type="paragraph" w:styleId="BalloonText">
    <w:name w:val="Balloon Text"/>
    <w:basedOn w:val="Normal"/>
    <w:link w:val="BalloonTextChar"/>
    <w:uiPriority w:val="99"/>
    <w:semiHidden/>
    <w:unhideWhenUsed/>
    <w:rsid w:val="00C76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D6FEDC26C7A4DB4A8B207C7AB38AF" ma:contentTypeVersion="4" ma:contentTypeDescription="Create a new document." ma:contentTypeScope="" ma:versionID="4c547e1dbcb991c9dff5c1f3f1bd0514">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08AAF5-D791-45E4-9961-0510D28468AB}"/>
</file>

<file path=customXml/itemProps2.xml><?xml version="1.0" encoding="utf-8"?>
<ds:datastoreItem xmlns:ds="http://schemas.openxmlformats.org/officeDocument/2006/customXml" ds:itemID="{7DCE6113-621B-4D38-94A1-C1305C80677D}"/>
</file>

<file path=customXml/itemProps3.xml><?xml version="1.0" encoding="utf-8"?>
<ds:datastoreItem xmlns:ds="http://schemas.openxmlformats.org/officeDocument/2006/customXml" ds:itemID="{DCA51A05-D82D-45D0-86D4-642B1A315B52}"/>
</file>

<file path=docProps/app.xml><?xml version="1.0" encoding="utf-8"?>
<Properties xmlns="http://schemas.openxmlformats.org/officeDocument/2006/extended-properties" xmlns:vt="http://schemas.openxmlformats.org/officeDocument/2006/docPropsVTypes">
  <Template>Normal</Template>
  <TotalTime>78</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Pichette, Nicole</dc:creator>
  <cp:keywords/>
  <dc:description/>
  <cp:lastModifiedBy>Pichette, Nicole</cp:lastModifiedBy>
  <cp:revision>7</cp:revision>
  <cp:lastPrinted>2018-05-01T15:56:00Z</cp:lastPrinted>
  <dcterms:created xsi:type="dcterms:W3CDTF">2018-05-01T15:23:00Z</dcterms:created>
  <dcterms:modified xsi:type="dcterms:W3CDTF">2018-05-11T16:09:00Z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0x010100617D6FEDC26C7A4DB4A8B207C7AB38AF</vt:lpwstr>
  </property>
</Properties>
</file>